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C7" w:rsidRDefault="000011C7">
      <w:pPr>
        <w:jc w:val="left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附件</w:t>
      </w:r>
      <w:r>
        <w:rPr>
          <w:rFonts w:ascii="仿宋" w:eastAsia="仿宋" w:hAnsi="仿宋"/>
          <w:sz w:val="36"/>
        </w:rPr>
        <w:t>5</w:t>
      </w:r>
      <w:r>
        <w:rPr>
          <w:rFonts w:ascii="仿宋" w:eastAsia="仿宋" w:hAnsi="仿宋" w:hint="eastAsia"/>
          <w:sz w:val="36"/>
        </w:rPr>
        <w:t>：</w:t>
      </w:r>
    </w:p>
    <w:p w:rsidR="000011C7" w:rsidRDefault="000011C7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>2018</w:t>
      </w:r>
      <w:r>
        <w:rPr>
          <w:rFonts w:ascii="方正小标宋简体" w:eastAsia="方正小标宋简体" w:hint="eastAsia"/>
          <w:sz w:val="36"/>
        </w:rPr>
        <w:t>年中国技能大赛</w:t>
      </w:r>
      <w:r>
        <w:rPr>
          <w:rFonts w:ascii="方正小标宋简体" w:eastAsia="方正小标宋简体"/>
          <w:sz w:val="36"/>
        </w:rPr>
        <w:t>—</w:t>
      </w:r>
      <w:r>
        <w:rPr>
          <w:rFonts w:ascii="方正小标宋简体" w:eastAsia="方正小标宋简体" w:hint="eastAsia"/>
          <w:sz w:val="36"/>
        </w:rPr>
        <w:t>全国住房城乡</w:t>
      </w:r>
    </w:p>
    <w:p w:rsidR="000011C7" w:rsidRDefault="000011C7">
      <w:pPr>
        <w:spacing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建设行业“浙建杯”职业技能竞赛</w:t>
      </w:r>
    </w:p>
    <w:p w:rsidR="000011C7" w:rsidRDefault="000011C7">
      <w:pPr>
        <w:spacing w:line="520" w:lineRule="exact"/>
        <w:jc w:val="center"/>
        <w:rPr>
          <w:rFonts w:ascii="方正小标宋简体" w:eastAsia="方正小标宋简体"/>
        </w:rPr>
      </w:pPr>
      <w:bookmarkStart w:id="0" w:name="_GoBack"/>
      <w:r>
        <w:rPr>
          <w:rFonts w:ascii="方正小标宋简体" w:eastAsia="方正小标宋简体" w:hint="eastAsia"/>
          <w:sz w:val="36"/>
        </w:rPr>
        <w:t>安全文明比赛承诺书</w:t>
      </w:r>
      <w:bookmarkEnd w:id="0"/>
    </w:p>
    <w:p w:rsidR="000011C7" w:rsidRDefault="000011C7"/>
    <w:p w:rsidR="000011C7" w:rsidRDefault="000011C7">
      <w:pPr>
        <w:pStyle w:val="a3"/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年中国技能大赛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全国住房城乡建设行业“浙建杯”职业技能竞赛（以下简称“竞赛”）安全、文明、顺利举办，体现促进交流、增进友谊、创造和谐、提高技能的精神，充分展示建设行业职工风貌，推动一线工人技术水平的提高，参赛队伍做出遵守如下承诺：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一、参赛队伍全体人员应充分认识竞赛的意义，加强组织领导，认真组织好参赛工作，与组委会共同努力、积极配合、遵守竞赛规程，确保赛事安全、文明、顺利的进行。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二、保证本参赛队伍全体人员的信息真实、有效。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三、保证本参赛队伍队员的身体条件均适合参加本次竞赛活动，无心脏病、高血压等病史，无身体条件不适合竞赛的人员参赛，杜绝出现事故。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四、对本参赛队伍的队员进行安全文明比赛教育，树立正确的参赛思想和良好的竞赛风貌。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五、注重安全生产和劳动保护。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六、保证尊重裁判，服从裁判员的判罚，严禁在赛场上发生对裁判不满、质问、对峙等行为。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七、保证尊重对手，严禁在比赛中出现不文明现象。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八、积极认真对待比赛，充分发挥、赛出水平、赛出风格。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参赛队伍领队签名：</w:t>
      </w:r>
    </w:p>
    <w:p w:rsidR="000011C7" w:rsidRDefault="000011C7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组队单位（盖章）：</w:t>
      </w:r>
    </w:p>
    <w:p w:rsidR="000011C7" w:rsidRDefault="000011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0011C7" w:rsidSect="00DB660F">
      <w:footerReference w:type="default" r:id="rId6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1F" w:rsidRDefault="003F451F" w:rsidP="00DB660F">
      <w:r>
        <w:separator/>
      </w:r>
    </w:p>
  </w:endnote>
  <w:endnote w:type="continuationSeparator" w:id="0">
    <w:p w:rsidR="003F451F" w:rsidRDefault="003F451F" w:rsidP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D" w:rsidRDefault="00222F5D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2C5490" w:rsidRPr="002C5490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222F5D" w:rsidRDefault="00222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1F" w:rsidRDefault="003F451F" w:rsidP="00DB660F">
      <w:r>
        <w:separator/>
      </w:r>
    </w:p>
  </w:footnote>
  <w:footnote w:type="continuationSeparator" w:id="0">
    <w:p w:rsidR="003F451F" w:rsidRDefault="003F451F" w:rsidP="00DB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11C7"/>
    <w:rsid w:val="00003020"/>
    <w:rsid w:val="00025ADF"/>
    <w:rsid w:val="00040205"/>
    <w:rsid w:val="00083CE2"/>
    <w:rsid w:val="000A0161"/>
    <w:rsid w:val="000A373D"/>
    <w:rsid w:val="000A7423"/>
    <w:rsid w:val="000C6088"/>
    <w:rsid w:val="000E1990"/>
    <w:rsid w:val="001111F9"/>
    <w:rsid w:val="001538E4"/>
    <w:rsid w:val="001915EE"/>
    <w:rsid w:val="001E0ECF"/>
    <w:rsid w:val="00222F5D"/>
    <w:rsid w:val="00234ADE"/>
    <w:rsid w:val="00256633"/>
    <w:rsid w:val="002655E1"/>
    <w:rsid w:val="0027102F"/>
    <w:rsid w:val="0029798C"/>
    <w:rsid w:val="002C01FB"/>
    <w:rsid w:val="002C1A26"/>
    <w:rsid w:val="002C5490"/>
    <w:rsid w:val="002D1519"/>
    <w:rsid w:val="002D4ADA"/>
    <w:rsid w:val="00302960"/>
    <w:rsid w:val="00364EA1"/>
    <w:rsid w:val="00365F31"/>
    <w:rsid w:val="00366957"/>
    <w:rsid w:val="003750F2"/>
    <w:rsid w:val="003800D3"/>
    <w:rsid w:val="0038108F"/>
    <w:rsid w:val="0038132D"/>
    <w:rsid w:val="003850C8"/>
    <w:rsid w:val="003C6CF6"/>
    <w:rsid w:val="003E3F84"/>
    <w:rsid w:val="003F451F"/>
    <w:rsid w:val="0043055C"/>
    <w:rsid w:val="00487F93"/>
    <w:rsid w:val="004949C8"/>
    <w:rsid w:val="004D09E7"/>
    <w:rsid w:val="004E504A"/>
    <w:rsid w:val="004F7D18"/>
    <w:rsid w:val="00503019"/>
    <w:rsid w:val="0050755B"/>
    <w:rsid w:val="005532BC"/>
    <w:rsid w:val="005614FC"/>
    <w:rsid w:val="0058611E"/>
    <w:rsid w:val="005907A1"/>
    <w:rsid w:val="00621BDE"/>
    <w:rsid w:val="006951B6"/>
    <w:rsid w:val="006A41AC"/>
    <w:rsid w:val="006B63EC"/>
    <w:rsid w:val="006C71CE"/>
    <w:rsid w:val="006F4133"/>
    <w:rsid w:val="00703D7C"/>
    <w:rsid w:val="00706F77"/>
    <w:rsid w:val="007149A0"/>
    <w:rsid w:val="00741BC5"/>
    <w:rsid w:val="00751E75"/>
    <w:rsid w:val="00792F93"/>
    <w:rsid w:val="007E0506"/>
    <w:rsid w:val="00875433"/>
    <w:rsid w:val="008771FB"/>
    <w:rsid w:val="00880FA0"/>
    <w:rsid w:val="008814E9"/>
    <w:rsid w:val="00893EB2"/>
    <w:rsid w:val="00896092"/>
    <w:rsid w:val="008B2382"/>
    <w:rsid w:val="008C226E"/>
    <w:rsid w:val="008E111C"/>
    <w:rsid w:val="008E62D3"/>
    <w:rsid w:val="008F228A"/>
    <w:rsid w:val="008F3ABD"/>
    <w:rsid w:val="00901504"/>
    <w:rsid w:val="00921290"/>
    <w:rsid w:val="009328D9"/>
    <w:rsid w:val="00946711"/>
    <w:rsid w:val="00946A47"/>
    <w:rsid w:val="0095148E"/>
    <w:rsid w:val="00956C53"/>
    <w:rsid w:val="00963545"/>
    <w:rsid w:val="009909A9"/>
    <w:rsid w:val="009C03F7"/>
    <w:rsid w:val="009C0D6F"/>
    <w:rsid w:val="009C28D2"/>
    <w:rsid w:val="009D658D"/>
    <w:rsid w:val="00A175BE"/>
    <w:rsid w:val="00A261B8"/>
    <w:rsid w:val="00A46B7E"/>
    <w:rsid w:val="00A51192"/>
    <w:rsid w:val="00A612CB"/>
    <w:rsid w:val="00AA3365"/>
    <w:rsid w:val="00AE6568"/>
    <w:rsid w:val="00AF0A31"/>
    <w:rsid w:val="00B116B8"/>
    <w:rsid w:val="00B24E58"/>
    <w:rsid w:val="00B5409B"/>
    <w:rsid w:val="00B738BE"/>
    <w:rsid w:val="00B77CEB"/>
    <w:rsid w:val="00B9626A"/>
    <w:rsid w:val="00BC3987"/>
    <w:rsid w:val="00C147D4"/>
    <w:rsid w:val="00C218E6"/>
    <w:rsid w:val="00C66019"/>
    <w:rsid w:val="00C936DB"/>
    <w:rsid w:val="00C96C46"/>
    <w:rsid w:val="00CD25C1"/>
    <w:rsid w:val="00CD3BAC"/>
    <w:rsid w:val="00CD431B"/>
    <w:rsid w:val="00CD57D4"/>
    <w:rsid w:val="00D00EEA"/>
    <w:rsid w:val="00D134BE"/>
    <w:rsid w:val="00D21E62"/>
    <w:rsid w:val="00D263E7"/>
    <w:rsid w:val="00D46E4A"/>
    <w:rsid w:val="00D55644"/>
    <w:rsid w:val="00D71BA3"/>
    <w:rsid w:val="00DB660F"/>
    <w:rsid w:val="00DB7792"/>
    <w:rsid w:val="00DD1AAB"/>
    <w:rsid w:val="00DF2B1C"/>
    <w:rsid w:val="00DF3F66"/>
    <w:rsid w:val="00E05E34"/>
    <w:rsid w:val="00E23422"/>
    <w:rsid w:val="00E27944"/>
    <w:rsid w:val="00E63990"/>
    <w:rsid w:val="00E720FA"/>
    <w:rsid w:val="00E83BE9"/>
    <w:rsid w:val="00EE41EE"/>
    <w:rsid w:val="00EF3C85"/>
    <w:rsid w:val="00EF57A6"/>
    <w:rsid w:val="00F07C4E"/>
    <w:rsid w:val="00F11CDC"/>
    <w:rsid w:val="00F53484"/>
    <w:rsid w:val="00F563B1"/>
    <w:rsid w:val="00F626FF"/>
    <w:rsid w:val="00F80914"/>
    <w:rsid w:val="00F90711"/>
    <w:rsid w:val="00F90B5D"/>
    <w:rsid w:val="00F97954"/>
    <w:rsid w:val="00FA3A7F"/>
    <w:rsid w:val="00FB56F4"/>
    <w:rsid w:val="6E6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4CED24-331D-4F38-A685-9DAAD7D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B660F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B660F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DB660F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DB660F"/>
  </w:style>
  <w:style w:type="paragraph" w:styleId="a5">
    <w:name w:val="Balloon Text"/>
    <w:basedOn w:val="a"/>
    <w:link w:val="Char1"/>
    <w:uiPriority w:val="99"/>
    <w:semiHidden/>
    <w:rsid w:val="00DB6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660F"/>
    <w:rPr>
      <w:kern w:val="2"/>
      <w:sz w:val="18"/>
    </w:rPr>
  </w:style>
  <w:style w:type="paragraph" w:styleId="a6">
    <w:name w:val="footer"/>
    <w:basedOn w:val="a"/>
    <w:link w:val="Char2"/>
    <w:uiPriority w:val="99"/>
    <w:rsid w:val="00DB66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B660F"/>
    <w:rPr>
      <w:sz w:val="18"/>
    </w:rPr>
  </w:style>
  <w:style w:type="paragraph" w:styleId="a7">
    <w:name w:val="header"/>
    <w:basedOn w:val="a"/>
    <w:link w:val="Char3"/>
    <w:uiPriority w:val="99"/>
    <w:rsid w:val="00DB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B660F"/>
    <w:rPr>
      <w:sz w:val="18"/>
    </w:rPr>
  </w:style>
  <w:style w:type="table" w:styleId="a8">
    <w:name w:val="Table Grid"/>
    <w:basedOn w:val="a1"/>
    <w:uiPriority w:val="99"/>
    <w:rsid w:val="00DB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B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2018-09-26T04:59:00Z</cp:lastPrinted>
  <dcterms:created xsi:type="dcterms:W3CDTF">2018-09-26T08:04:00Z</dcterms:created>
  <dcterms:modified xsi:type="dcterms:W3CDTF">2018-09-26T08:04:00Z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