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67" w:rsidRDefault="00840667" w:rsidP="00E51106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40667" w:rsidRPr="004134C1" w:rsidRDefault="00840667" w:rsidP="00E51106">
      <w:pPr>
        <w:spacing w:line="520" w:lineRule="exact"/>
        <w:jc w:val="center"/>
        <w:rPr>
          <w:rFonts w:ascii="宋体"/>
          <w:b/>
          <w:sz w:val="36"/>
          <w:szCs w:val="36"/>
        </w:rPr>
      </w:pPr>
      <w:r w:rsidRPr="004134C1">
        <w:rPr>
          <w:rFonts w:ascii="宋体" w:hAnsi="宋体" w:hint="eastAsia"/>
          <w:b/>
          <w:sz w:val="36"/>
          <w:szCs w:val="36"/>
        </w:rPr>
        <w:t>钢筋工裁判人选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1106"/>
        <w:gridCol w:w="819"/>
        <w:gridCol w:w="1365"/>
        <w:gridCol w:w="6430"/>
      </w:tblGrid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06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81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赛项任职</w:t>
            </w:r>
          </w:p>
        </w:tc>
        <w:tc>
          <w:tcPr>
            <w:tcW w:w="643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工作单位和职务及职称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06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黑增武</w:t>
            </w:r>
          </w:p>
        </w:tc>
        <w:tc>
          <w:tcPr>
            <w:tcW w:w="81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裁判长</w:t>
            </w:r>
          </w:p>
        </w:tc>
        <w:tc>
          <w:tcPr>
            <w:tcW w:w="643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中启胶建集团有限公司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总工程师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一级注册建造师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李根华</w:t>
            </w:r>
          </w:p>
        </w:tc>
        <w:tc>
          <w:tcPr>
            <w:tcW w:w="81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浙江建设技师学院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 技师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06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方平安</w:t>
            </w:r>
          </w:p>
        </w:tc>
        <w:tc>
          <w:tcPr>
            <w:tcW w:w="81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浙江建设职业技术学院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06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姜立君</w:t>
            </w:r>
          </w:p>
        </w:tc>
        <w:tc>
          <w:tcPr>
            <w:tcW w:w="81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胶州市建筑业管理处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高级技师</w:t>
            </w:r>
          </w:p>
        </w:tc>
      </w:tr>
      <w:tr w:rsidR="009B6634" w:rsidTr="007D5509">
        <w:trPr>
          <w:jc w:val="center"/>
        </w:trPr>
        <w:tc>
          <w:tcPr>
            <w:tcW w:w="956" w:type="dxa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06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牛建军</w:t>
            </w:r>
          </w:p>
        </w:tc>
        <w:tc>
          <w:tcPr>
            <w:tcW w:w="819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陕西建设技师学院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高级讲师、学科带头人</w:t>
            </w:r>
          </w:p>
        </w:tc>
      </w:tr>
      <w:tr w:rsidR="009B6634" w:rsidTr="007D5509">
        <w:trPr>
          <w:jc w:val="center"/>
        </w:trPr>
        <w:tc>
          <w:tcPr>
            <w:tcW w:w="956" w:type="dxa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06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根</w:t>
            </w:r>
          </w:p>
        </w:tc>
        <w:tc>
          <w:tcPr>
            <w:tcW w:w="819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山西建筑职业技术学院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系办主任、讲师</w:t>
            </w:r>
          </w:p>
        </w:tc>
      </w:tr>
      <w:tr w:rsidR="009B6634" w:rsidTr="007D5509">
        <w:trPr>
          <w:jc w:val="center"/>
        </w:trPr>
        <w:tc>
          <w:tcPr>
            <w:tcW w:w="956" w:type="dxa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06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潘逸辉</w:t>
            </w:r>
          </w:p>
        </w:tc>
        <w:tc>
          <w:tcPr>
            <w:tcW w:w="819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福建忠科建设有限公司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技术负责人、高级工程师</w:t>
            </w:r>
          </w:p>
        </w:tc>
      </w:tr>
      <w:tr w:rsidR="009B6634" w:rsidTr="007D5509">
        <w:trPr>
          <w:jc w:val="center"/>
        </w:trPr>
        <w:tc>
          <w:tcPr>
            <w:tcW w:w="956" w:type="dxa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06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张琨健</w:t>
            </w:r>
          </w:p>
        </w:tc>
        <w:tc>
          <w:tcPr>
            <w:tcW w:w="819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福建省建筑工程质量检测中心有限公司高级工程师</w:t>
            </w:r>
          </w:p>
        </w:tc>
      </w:tr>
      <w:tr w:rsidR="009B6634" w:rsidTr="007D5509">
        <w:trPr>
          <w:jc w:val="center"/>
        </w:trPr>
        <w:tc>
          <w:tcPr>
            <w:tcW w:w="956" w:type="dxa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06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周利国</w:t>
            </w:r>
          </w:p>
        </w:tc>
        <w:tc>
          <w:tcPr>
            <w:tcW w:w="819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重庆市城市建设技工学校 高级工程师</w:t>
            </w:r>
          </w:p>
        </w:tc>
      </w:tr>
      <w:tr w:rsidR="009B6634" w:rsidTr="007D5509">
        <w:trPr>
          <w:jc w:val="center"/>
        </w:trPr>
        <w:tc>
          <w:tcPr>
            <w:tcW w:w="956" w:type="dxa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106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林利明</w:t>
            </w:r>
          </w:p>
        </w:tc>
        <w:tc>
          <w:tcPr>
            <w:tcW w:w="819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9B6634" w:rsidRDefault="009B6634" w:rsidP="009B6634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广东省建设教育协会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副教授</w:t>
            </w:r>
          </w:p>
        </w:tc>
      </w:tr>
      <w:tr w:rsidR="00F47BC1" w:rsidTr="007D5509">
        <w:trPr>
          <w:jc w:val="center"/>
        </w:trPr>
        <w:tc>
          <w:tcPr>
            <w:tcW w:w="956" w:type="dxa"/>
          </w:tcPr>
          <w:p w:rsidR="00F47BC1" w:rsidRDefault="00F47BC1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106" w:type="dxa"/>
            <w:vAlign w:val="center"/>
          </w:tcPr>
          <w:p w:rsidR="00F47BC1" w:rsidRDefault="00C04E92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王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生</w:t>
            </w:r>
          </w:p>
        </w:tc>
        <w:tc>
          <w:tcPr>
            <w:tcW w:w="819" w:type="dxa"/>
            <w:vAlign w:val="center"/>
          </w:tcPr>
          <w:p w:rsidR="00F47BC1" w:rsidRDefault="00C04E92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F47BC1" w:rsidRDefault="00C04E92" w:rsidP="009B663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0" w:type="dxa"/>
            <w:vAlign w:val="center"/>
          </w:tcPr>
          <w:p w:rsidR="00F47BC1" w:rsidRDefault="00C04E92" w:rsidP="009B6634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C04E92">
              <w:rPr>
                <w:rFonts w:ascii="仿宋" w:eastAsia="仿宋" w:hAnsi="仿宋" w:hint="eastAsia"/>
                <w:sz w:val="28"/>
                <w:szCs w:val="28"/>
              </w:rPr>
              <w:t>江苏城乡建设职业学院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副教授</w:t>
            </w:r>
          </w:p>
        </w:tc>
      </w:tr>
    </w:tbl>
    <w:p w:rsidR="00840667" w:rsidRDefault="00840667" w:rsidP="00E51106">
      <w:pPr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</w:p>
    <w:p w:rsidR="00F47BC1" w:rsidRDefault="00F47BC1" w:rsidP="00E51106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:rsidR="00840667" w:rsidRPr="004134C1" w:rsidRDefault="00840667" w:rsidP="00E51106">
      <w:pPr>
        <w:spacing w:line="520" w:lineRule="exact"/>
        <w:jc w:val="center"/>
        <w:rPr>
          <w:rFonts w:ascii="宋体"/>
          <w:b/>
          <w:sz w:val="36"/>
          <w:szCs w:val="36"/>
        </w:rPr>
      </w:pPr>
      <w:r w:rsidRPr="004134C1">
        <w:rPr>
          <w:rFonts w:ascii="宋体" w:hAnsi="宋体" w:hint="eastAsia"/>
          <w:b/>
          <w:sz w:val="36"/>
          <w:szCs w:val="36"/>
        </w:rPr>
        <w:t>防水工裁判人选</w:t>
      </w: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1059"/>
        <w:gridCol w:w="840"/>
        <w:gridCol w:w="1365"/>
        <w:gridCol w:w="6434"/>
      </w:tblGrid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赛项任职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工作单位和职务及职称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骏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裁判长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杭州金汤建筑防水有限公司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董事长、教授级高工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李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松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7D5509">
              <w:rPr>
                <w:rFonts w:ascii="仿宋" w:eastAsia="仿宋" w:hAnsi="仿宋" w:hint="eastAsia"/>
                <w:sz w:val="28"/>
                <w:szCs w:val="28"/>
              </w:rPr>
              <w:t>江苏莱德建材股份有限公司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D5509">
              <w:rPr>
                <w:rFonts w:ascii="仿宋" w:eastAsia="仿宋" w:hAnsi="仿宋" w:hint="eastAsia"/>
                <w:sz w:val="28"/>
                <w:szCs w:val="28"/>
              </w:rPr>
              <w:t>总经理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张国华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浙江省建设技师学院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高级讲师系主任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李国际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4134C1">
              <w:rPr>
                <w:rFonts w:ascii="仿宋" w:eastAsia="仿宋" w:hAnsi="仿宋" w:hint="eastAsia"/>
                <w:sz w:val="28"/>
                <w:szCs w:val="28"/>
              </w:rPr>
              <w:t>青岛前盛业建设工程有限公司</w:t>
            </w:r>
            <w:r w:rsidRPr="004134C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134C1">
              <w:rPr>
                <w:rFonts w:ascii="仿宋" w:eastAsia="仿宋" w:hAnsi="仿宋" w:hint="eastAsia"/>
                <w:sz w:val="28"/>
                <w:szCs w:val="28"/>
              </w:rPr>
              <w:t>副总经理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林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山东省建设建工集团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高级技师、国家技术能手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张永平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山东城市建设职业学校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工程师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059" w:type="dxa"/>
            <w:vAlign w:val="center"/>
          </w:tcPr>
          <w:p w:rsidR="007D5509" w:rsidRDefault="009B6634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李国年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陕西建设技师学院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高级</w:t>
            </w:r>
            <w:r w:rsidR="009B6634">
              <w:rPr>
                <w:rFonts w:ascii="仿宋" w:eastAsia="仿宋" w:hAnsi="仿宋" w:hint="eastAsia"/>
                <w:sz w:val="28"/>
                <w:szCs w:val="28"/>
              </w:rPr>
              <w:t>讲师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卜东雁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太原城市职业技术学院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副教授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露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福建省建筑工程质量检测中心有限公司高级工程师</w:t>
            </w:r>
          </w:p>
        </w:tc>
      </w:tr>
      <w:tr w:rsidR="007D5509" w:rsidTr="007D5509">
        <w:trPr>
          <w:jc w:val="center"/>
        </w:trPr>
        <w:tc>
          <w:tcPr>
            <w:tcW w:w="956" w:type="dxa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赵久恩</w:t>
            </w:r>
          </w:p>
        </w:tc>
        <w:tc>
          <w:tcPr>
            <w:tcW w:w="840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7D5509" w:rsidRDefault="007D5509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重庆金牛衣防水工程有限责任公司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中级工程师</w:t>
            </w:r>
          </w:p>
        </w:tc>
      </w:tr>
      <w:tr w:rsidR="00F47BC1" w:rsidTr="007D5509">
        <w:trPr>
          <w:jc w:val="center"/>
        </w:trPr>
        <w:tc>
          <w:tcPr>
            <w:tcW w:w="956" w:type="dxa"/>
          </w:tcPr>
          <w:p w:rsidR="00F47BC1" w:rsidRDefault="00F47BC1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:rsidR="00F47BC1" w:rsidRDefault="00C04E92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4E92">
              <w:rPr>
                <w:rFonts w:ascii="仿宋" w:eastAsia="仿宋" w:hAnsi="仿宋" w:hint="eastAsia"/>
                <w:sz w:val="28"/>
                <w:szCs w:val="28"/>
              </w:rPr>
              <w:t>黄爱清</w:t>
            </w:r>
          </w:p>
        </w:tc>
        <w:tc>
          <w:tcPr>
            <w:tcW w:w="840" w:type="dxa"/>
            <w:vAlign w:val="center"/>
          </w:tcPr>
          <w:p w:rsidR="00F47BC1" w:rsidRDefault="00C04E92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F47BC1" w:rsidRDefault="00C04E92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F47BC1" w:rsidRDefault="00C04E92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C04E92">
              <w:rPr>
                <w:rFonts w:ascii="仿宋" w:eastAsia="仿宋" w:hAnsi="仿宋" w:hint="eastAsia"/>
                <w:sz w:val="28"/>
                <w:szCs w:val="28"/>
              </w:rPr>
              <w:t>江苏城乡建设职业学院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副教授</w:t>
            </w:r>
          </w:p>
        </w:tc>
      </w:tr>
      <w:tr w:rsidR="00406860" w:rsidTr="007D5509">
        <w:trPr>
          <w:jc w:val="center"/>
        </w:trPr>
        <w:tc>
          <w:tcPr>
            <w:tcW w:w="956" w:type="dxa"/>
          </w:tcPr>
          <w:p w:rsidR="00406860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:rsidR="00406860" w:rsidRPr="00C04E92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张文华</w:t>
            </w:r>
          </w:p>
        </w:tc>
        <w:tc>
          <w:tcPr>
            <w:tcW w:w="840" w:type="dxa"/>
            <w:vAlign w:val="center"/>
          </w:tcPr>
          <w:p w:rsidR="00406860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406860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406860" w:rsidRPr="00C04E92" w:rsidRDefault="00406860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浙江省建设投资集团有限公司 教授级高工</w:t>
            </w:r>
          </w:p>
        </w:tc>
      </w:tr>
      <w:tr w:rsidR="00406860" w:rsidTr="007D5509">
        <w:trPr>
          <w:jc w:val="center"/>
        </w:trPr>
        <w:tc>
          <w:tcPr>
            <w:tcW w:w="956" w:type="dxa"/>
          </w:tcPr>
          <w:p w:rsidR="00406860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:rsidR="00406860" w:rsidRPr="00C04E92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李宏伟</w:t>
            </w:r>
          </w:p>
        </w:tc>
        <w:tc>
          <w:tcPr>
            <w:tcW w:w="840" w:type="dxa"/>
            <w:vAlign w:val="center"/>
          </w:tcPr>
          <w:p w:rsidR="00406860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406860" w:rsidRDefault="00406860" w:rsidP="007D550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406860" w:rsidRPr="00C04E92" w:rsidRDefault="00406860" w:rsidP="007D550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浙江省建设投资集团有限公司 教授级高工</w:t>
            </w:r>
          </w:p>
        </w:tc>
      </w:tr>
      <w:tr w:rsidR="00406860" w:rsidTr="007D5509">
        <w:trPr>
          <w:jc w:val="center"/>
        </w:trPr>
        <w:tc>
          <w:tcPr>
            <w:tcW w:w="956" w:type="dxa"/>
          </w:tcPr>
          <w:p w:rsidR="00406860" w:rsidRDefault="00406860" w:rsidP="004068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:rsidR="00406860" w:rsidRPr="00C04E92" w:rsidRDefault="00406860" w:rsidP="004068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黄水良</w:t>
            </w:r>
          </w:p>
        </w:tc>
        <w:tc>
          <w:tcPr>
            <w:tcW w:w="840" w:type="dxa"/>
            <w:vAlign w:val="center"/>
          </w:tcPr>
          <w:p w:rsidR="00406860" w:rsidRDefault="00406860" w:rsidP="004068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:rsidR="00406860" w:rsidRDefault="00406860" w:rsidP="004068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裁判员</w:t>
            </w:r>
          </w:p>
        </w:tc>
        <w:tc>
          <w:tcPr>
            <w:tcW w:w="6434" w:type="dxa"/>
            <w:vAlign w:val="center"/>
          </w:tcPr>
          <w:p w:rsidR="00406860" w:rsidRPr="00C04E92" w:rsidRDefault="00406860" w:rsidP="00406860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浙江省建设投资集团有限公司 教授级高工</w:t>
            </w:r>
          </w:p>
        </w:tc>
      </w:tr>
    </w:tbl>
    <w:p w:rsidR="00840667" w:rsidRDefault="00840667" w:rsidP="00C5031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40667" w:rsidSect="00BD6708">
      <w:footerReference w:type="even" r:id="rId6"/>
      <w:footerReference w:type="default" r:id="rId7"/>
      <w:pgSz w:w="11906" w:h="16838"/>
      <w:pgMar w:top="1440" w:right="1511" w:bottom="144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9E" w:rsidRDefault="0036239E" w:rsidP="00BD6708">
      <w:r>
        <w:separator/>
      </w:r>
    </w:p>
  </w:endnote>
  <w:endnote w:type="continuationSeparator" w:id="0">
    <w:p w:rsidR="0036239E" w:rsidRDefault="0036239E" w:rsidP="00BD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0667" w:rsidRDefault="008406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C50311" w:rsidRPr="00C50311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840667" w:rsidRDefault="008406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9E" w:rsidRDefault="0036239E" w:rsidP="00BD6708">
      <w:r>
        <w:separator/>
      </w:r>
    </w:p>
  </w:footnote>
  <w:footnote w:type="continuationSeparator" w:id="0">
    <w:p w:rsidR="0036239E" w:rsidRDefault="0036239E" w:rsidP="00BD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61DB"/>
    <w:rsid w:val="00040205"/>
    <w:rsid w:val="000661FE"/>
    <w:rsid w:val="000904BA"/>
    <w:rsid w:val="000A0161"/>
    <w:rsid w:val="000A5EEA"/>
    <w:rsid w:val="000A7423"/>
    <w:rsid w:val="000C3968"/>
    <w:rsid w:val="000C6088"/>
    <w:rsid w:val="000F3A8B"/>
    <w:rsid w:val="001111F9"/>
    <w:rsid w:val="00124CC9"/>
    <w:rsid w:val="00135E18"/>
    <w:rsid w:val="001538E4"/>
    <w:rsid w:val="001915EE"/>
    <w:rsid w:val="0019577C"/>
    <w:rsid w:val="001A49CC"/>
    <w:rsid w:val="001E0ECF"/>
    <w:rsid w:val="001F0BEF"/>
    <w:rsid w:val="001F5D89"/>
    <w:rsid w:val="00215CE3"/>
    <w:rsid w:val="0022040C"/>
    <w:rsid w:val="0023182A"/>
    <w:rsid w:val="00236AA4"/>
    <w:rsid w:val="002567A5"/>
    <w:rsid w:val="002655E1"/>
    <w:rsid w:val="00267119"/>
    <w:rsid w:val="002C01FB"/>
    <w:rsid w:val="002D0883"/>
    <w:rsid w:val="002D1101"/>
    <w:rsid w:val="002D4ADA"/>
    <w:rsid w:val="002E4607"/>
    <w:rsid w:val="00322BBE"/>
    <w:rsid w:val="0036239E"/>
    <w:rsid w:val="00362A40"/>
    <w:rsid w:val="00364EA1"/>
    <w:rsid w:val="00365F31"/>
    <w:rsid w:val="00366957"/>
    <w:rsid w:val="003750F2"/>
    <w:rsid w:val="003800D3"/>
    <w:rsid w:val="0038108F"/>
    <w:rsid w:val="003850C8"/>
    <w:rsid w:val="00394F34"/>
    <w:rsid w:val="003C04E0"/>
    <w:rsid w:val="003C067A"/>
    <w:rsid w:val="003E3536"/>
    <w:rsid w:val="003E3F84"/>
    <w:rsid w:val="00405849"/>
    <w:rsid w:val="00406860"/>
    <w:rsid w:val="00410EC3"/>
    <w:rsid w:val="004134C1"/>
    <w:rsid w:val="00422E42"/>
    <w:rsid w:val="0043055C"/>
    <w:rsid w:val="00487F93"/>
    <w:rsid w:val="004949C8"/>
    <w:rsid w:val="004A09BF"/>
    <w:rsid w:val="004A11E8"/>
    <w:rsid w:val="004D09E7"/>
    <w:rsid w:val="004D65C3"/>
    <w:rsid w:val="004E457D"/>
    <w:rsid w:val="004E504A"/>
    <w:rsid w:val="004F5960"/>
    <w:rsid w:val="0050755B"/>
    <w:rsid w:val="00516616"/>
    <w:rsid w:val="00555E5C"/>
    <w:rsid w:val="00564398"/>
    <w:rsid w:val="00596C82"/>
    <w:rsid w:val="005A18F5"/>
    <w:rsid w:val="005B3704"/>
    <w:rsid w:val="005F1D14"/>
    <w:rsid w:val="00605FB9"/>
    <w:rsid w:val="00642D06"/>
    <w:rsid w:val="006A41AC"/>
    <w:rsid w:val="006C71CE"/>
    <w:rsid w:val="006E65EB"/>
    <w:rsid w:val="007149A0"/>
    <w:rsid w:val="007158BD"/>
    <w:rsid w:val="00715917"/>
    <w:rsid w:val="007334E2"/>
    <w:rsid w:val="00741BC5"/>
    <w:rsid w:val="00751E75"/>
    <w:rsid w:val="007D5509"/>
    <w:rsid w:val="007E0506"/>
    <w:rsid w:val="007F4CE7"/>
    <w:rsid w:val="00810BB1"/>
    <w:rsid w:val="00840667"/>
    <w:rsid w:val="008565FB"/>
    <w:rsid w:val="00871E13"/>
    <w:rsid w:val="00874E45"/>
    <w:rsid w:val="00880FA0"/>
    <w:rsid w:val="00893EB2"/>
    <w:rsid w:val="00896092"/>
    <w:rsid w:val="008A0765"/>
    <w:rsid w:val="008B2382"/>
    <w:rsid w:val="008C226E"/>
    <w:rsid w:val="008E111C"/>
    <w:rsid w:val="008E15EB"/>
    <w:rsid w:val="008F228A"/>
    <w:rsid w:val="008F3ABD"/>
    <w:rsid w:val="00911E08"/>
    <w:rsid w:val="00934DB8"/>
    <w:rsid w:val="00940FE6"/>
    <w:rsid w:val="009510B1"/>
    <w:rsid w:val="0095148E"/>
    <w:rsid w:val="00956C53"/>
    <w:rsid w:val="0096194D"/>
    <w:rsid w:val="00963545"/>
    <w:rsid w:val="0097268F"/>
    <w:rsid w:val="009B6634"/>
    <w:rsid w:val="009C03F7"/>
    <w:rsid w:val="009C0D6F"/>
    <w:rsid w:val="009C28D2"/>
    <w:rsid w:val="009C2DD2"/>
    <w:rsid w:val="00A175BE"/>
    <w:rsid w:val="00A261B8"/>
    <w:rsid w:val="00A51192"/>
    <w:rsid w:val="00A612CB"/>
    <w:rsid w:val="00A6591F"/>
    <w:rsid w:val="00A9028E"/>
    <w:rsid w:val="00A91CC1"/>
    <w:rsid w:val="00A939A0"/>
    <w:rsid w:val="00AA3365"/>
    <w:rsid w:val="00AC0802"/>
    <w:rsid w:val="00AC3D57"/>
    <w:rsid w:val="00AF0A31"/>
    <w:rsid w:val="00B316CB"/>
    <w:rsid w:val="00B55031"/>
    <w:rsid w:val="00B738BE"/>
    <w:rsid w:val="00B94D4C"/>
    <w:rsid w:val="00B9626A"/>
    <w:rsid w:val="00BC3987"/>
    <w:rsid w:val="00BD6708"/>
    <w:rsid w:val="00BE6DB1"/>
    <w:rsid w:val="00C04E92"/>
    <w:rsid w:val="00C271A9"/>
    <w:rsid w:val="00C50311"/>
    <w:rsid w:val="00C66019"/>
    <w:rsid w:val="00C936DB"/>
    <w:rsid w:val="00CD25C1"/>
    <w:rsid w:val="00CD3BAC"/>
    <w:rsid w:val="00CD431B"/>
    <w:rsid w:val="00CD57D4"/>
    <w:rsid w:val="00CF0577"/>
    <w:rsid w:val="00CF4EDB"/>
    <w:rsid w:val="00D00EEA"/>
    <w:rsid w:val="00D134BE"/>
    <w:rsid w:val="00D17E58"/>
    <w:rsid w:val="00D21E62"/>
    <w:rsid w:val="00D263E7"/>
    <w:rsid w:val="00D458D0"/>
    <w:rsid w:val="00D55644"/>
    <w:rsid w:val="00D802ED"/>
    <w:rsid w:val="00DA3AD8"/>
    <w:rsid w:val="00DB7792"/>
    <w:rsid w:val="00E05E34"/>
    <w:rsid w:val="00E2282D"/>
    <w:rsid w:val="00E23422"/>
    <w:rsid w:val="00E51106"/>
    <w:rsid w:val="00E63990"/>
    <w:rsid w:val="00E720FA"/>
    <w:rsid w:val="00EA4FF1"/>
    <w:rsid w:val="00EB7FB0"/>
    <w:rsid w:val="00EE41EE"/>
    <w:rsid w:val="00F04D95"/>
    <w:rsid w:val="00F07C4E"/>
    <w:rsid w:val="00F11CDC"/>
    <w:rsid w:val="00F47BC1"/>
    <w:rsid w:val="00F563B1"/>
    <w:rsid w:val="00F61700"/>
    <w:rsid w:val="00F80914"/>
    <w:rsid w:val="00F90711"/>
    <w:rsid w:val="00F90B5D"/>
    <w:rsid w:val="00F93EA1"/>
    <w:rsid w:val="00FA24EA"/>
    <w:rsid w:val="00FA3A7F"/>
    <w:rsid w:val="28C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8F550F-D286-4AF8-94A8-7B1F5049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D6708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0"/>
    </w:rPr>
  </w:style>
  <w:style w:type="character" w:customStyle="1" w:styleId="Char">
    <w:name w:val="正文文本缩进 Char"/>
    <w:link w:val="a3"/>
    <w:uiPriority w:val="99"/>
    <w:locked/>
    <w:rsid w:val="00BD6708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BD6708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BD6708"/>
  </w:style>
  <w:style w:type="paragraph" w:styleId="a5">
    <w:name w:val="Balloon Text"/>
    <w:basedOn w:val="a"/>
    <w:link w:val="Char1"/>
    <w:uiPriority w:val="99"/>
    <w:semiHidden/>
    <w:rsid w:val="00BD670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D6708"/>
    <w:rPr>
      <w:kern w:val="2"/>
      <w:sz w:val="18"/>
    </w:rPr>
  </w:style>
  <w:style w:type="paragraph" w:styleId="a6">
    <w:name w:val="footer"/>
    <w:basedOn w:val="a"/>
    <w:link w:val="Char2"/>
    <w:uiPriority w:val="99"/>
    <w:rsid w:val="00BD67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2">
    <w:name w:val="页脚 Char"/>
    <w:link w:val="a6"/>
    <w:uiPriority w:val="99"/>
    <w:locked/>
    <w:rsid w:val="00BD6708"/>
    <w:rPr>
      <w:sz w:val="18"/>
    </w:rPr>
  </w:style>
  <w:style w:type="paragraph" w:styleId="a7">
    <w:name w:val="header"/>
    <w:basedOn w:val="a"/>
    <w:link w:val="Char3"/>
    <w:uiPriority w:val="99"/>
    <w:rsid w:val="00BD6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3">
    <w:name w:val="页眉 Char"/>
    <w:link w:val="a7"/>
    <w:uiPriority w:val="99"/>
    <w:locked/>
    <w:rsid w:val="00BD6708"/>
    <w:rPr>
      <w:sz w:val="18"/>
    </w:rPr>
  </w:style>
  <w:style w:type="paragraph" w:styleId="a8">
    <w:name w:val="Normal (Web)"/>
    <w:basedOn w:val="a"/>
    <w:uiPriority w:val="99"/>
    <w:rsid w:val="00BD6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uiPriority w:val="99"/>
    <w:rsid w:val="00BD6708"/>
    <w:rPr>
      <w:rFonts w:cs="Times New Roman"/>
    </w:rPr>
  </w:style>
  <w:style w:type="character" w:styleId="aa">
    <w:name w:val="Hyperlink"/>
    <w:uiPriority w:val="99"/>
    <w:rsid w:val="00BD6708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BD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D6708"/>
    <w:pPr>
      <w:ind w:firstLineChars="200" w:firstLine="420"/>
    </w:pPr>
  </w:style>
  <w:style w:type="paragraph" w:customStyle="1" w:styleId="1">
    <w:name w:val="列出段落1"/>
    <w:basedOn w:val="a"/>
    <w:uiPriority w:val="99"/>
    <w:rsid w:val="00BD6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2018-10-09T05:00:00Z</cp:lastPrinted>
  <dcterms:created xsi:type="dcterms:W3CDTF">2018-10-16T00:57:00Z</dcterms:created>
  <dcterms:modified xsi:type="dcterms:W3CDTF">2018-10-16T00:57:00Z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