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67" w:rsidRDefault="00840667" w:rsidP="00E51106">
      <w:pPr>
        <w:widowControl/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40667" w:rsidRPr="00E51106" w:rsidRDefault="00840667" w:rsidP="00E51106">
      <w:pPr>
        <w:adjustRightInd w:val="0"/>
        <w:snapToGrid w:val="0"/>
        <w:spacing w:line="520" w:lineRule="exact"/>
        <w:jc w:val="center"/>
        <w:rPr>
          <w:rFonts w:ascii="宋体"/>
          <w:b/>
          <w:sz w:val="36"/>
          <w:szCs w:val="36"/>
        </w:rPr>
      </w:pPr>
      <w:r w:rsidRPr="00E51106">
        <w:rPr>
          <w:rFonts w:ascii="宋体" w:hAnsi="宋体" w:hint="eastAsia"/>
          <w:b/>
          <w:sz w:val="36"/>
          <w:szCs w:val="36"/>
        </w:rPr>
        <w:t>裁判人员注册登记表</w:t>
      </w:r>
    </w:p>
    <w:p w:rsidR="00840667" w:rsidRPr="00E51106" w:rsidRDefault="00840667" w:rsidP="00E51106">
      <w:pPr>
        <w:spacing w:line="360" w:lineRule="exact"/>
        <w:rPr>
          <w:rFonts w:ascii="宋体"/>
          <w:sz w:val="28"/>
          <w:szCs w:val="28"/>
        </w:rPr>
      </w:pPr>
    </w:p>
    <w:p w:rsidR="00840667" w:rsidRPr="00E51106" w:rsidRDefault="00840667" w:rsidP="00E51106">
      <w:pPr>
        <w:adjustRightInd w:val="0"/>
        <w:snapToGrid w:val="0"/>
        <w:spacing w:line="360" w:lineRule="exact"/>
        <w:rPr>
          <w:rFonts w:ascii="宋体"/>
          <w:sz w:val="28"/>
          <w:szCs w:val="28"/>
        </w:rPr>
      </w:pPr>
      <w:r w:rsidRPr="00E51106">
        <w:rPr>
          <w:rFonts w:ascii="宋体" w:hAnsi="宋体" w:hint="eastAsia"/>
          <w:sz w:val="28"/>
          <w:szCs w:val="28"/>
        </w:rPr>
        <w:t>推荐单位（公章）：</w:t>
      </w:r>
      <w:r w:rsidRPr="00E51106">
        <w:rPr>
          <w:rFonts w:ascii="宋体" w:hAnsi="宋体"/>
          <w:sz w:val="28"/>
          <w:szCs w:val="28"/>
        </w:rPr>
        <w:t xml:space="preserve">                          </w:t>
      </w:r>
      <w:r w:rsidRPr="00E51106">
        <w:rPr>
          <w:rFonts w:ascii="宋体" w:hAnsi="宋体" w:hint="eastAsia"/>
          <w:sz w:val="28"/>
          <w:szCs w:val="28"/>
        </w:rPr>
        <w:t>填表日期：</w:t>
      </w:r>
      <w:r w:rsidRPr="00E51106">
        <w:rPr>
          <w:rFonts w:ascii="宋体" w:hAnsi="宋体"/>
          <w:sz w:val="28"/>
          <w:szCs w:val="28"/>
        </w:rPr>
        <w:t xml:space="preserve">   </w:t>
      </w:r>
      <w:r w:rsidRPr="00E51106">
        <w:rPr>
          <w:rFonts w:ascii="宋体" w:hAnsi="宋体" w:hint="eastAsia"/>
          <w:sz w:val="28"/>
          <w:szCs w:val="28"/>
        </w:rPr>
        <w:t>年</w:t>
      </w:r>
      <w:r w:rsidRPr="00E51106">
        <w:rPr>
          <w:rFonts w:ascii="宋体" w:hAnsi="宋体"/>
          <w:sz w:val="28"/>
          <w:szCs w:val="28"/>
        </w:rPr>
        <w:t xml:space="preserve">  </w:t>
      </w:r>
      <w:r w:rsidRPr="00E51106">
        <w:rPr>
          <w:rFonts w:ascii="宋体" w:hAnsi="宋体" w:hint="eastAsia"/>
          <w:sz w:val="28"/>
          <w:szCs w:val="28"/>
        </w:rPr>
        <w:t>月</w:t>
      </w:r>
      <w:r w:rsidRPr="00E51106">
        <w:rPr>
          <w:rFonts w:ascii="宋体" w:hAnsi="宋体"/>
          <w:sz w:val="28"/>
          <w:szCs w:val="28"/>
        </w:rPr>
        <w:t xml:space="preserve">  </w:t>
      </w:r>
      <w:r w:rsidRPr="00E51106">
        <w:rPr>
          <w:rFonts w:ascii="宋体" w:hAnsi="宋体" w:hint="eastAsia"/>
          <w:sz w:val="28"/>
          <w:szCs w:val="28"/>
        </w:rPr>
        <w:t>日</w:t>
      </w: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39"/>
        <w:gridCol w:w="1525"/>
        <w:gridCol w:w="676"/>
        <w:gridCol w:w="684"/>
        <w:gridCol w:w="549"/>
        <w:gridCol w:w="1030"/>
        <w:gridCol w:w="386"/>
        <w:gridCol w:w="2018"/>
      </w:tblGrid>
      <w:tr w:rsidR="00840667" w:rsidRPr="00E51106">
        <w:trPr>
          <w:trHeight w:val="650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姓</w:t>
            </w:r>
            <w:r w:rsidRPr="00E51106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E51106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525" w:type="dxa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shd w:val="clear" w:color="auto" w:fill="F2F2F2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性</w:t>
            </w:r>
            <w:r w:rsidRPr="00E51106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E51106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965" w:type="dxa"/>
            <w:gridSpan w:val="3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ind w:leftChars="-51" w:left="-107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贴照片处</w:t>
            </w:r>
          </w:p>
        </w:tc>
      </w:tr>
      <w:tr w:rsidR="00840667" w:rsidRPr="00E51106">
        <w:trPr>
          <w:trHeight w:val="686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25" w:type="dxa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shd w:val="clear" w:color="auto" w:fill="F2F2F2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民</w:t>
            </w:r>
            <w:r w:rsidRPr="00E51106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E51106"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965" w:type="dxa"/>
            <w:gridSpan w:val="3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18" w:type="dxa"/>
            <w:vMerge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ind w:leftChars="-51" w:left="-107"/>
              <w:rPr>
                <w:rFonts w:ascii="宋体"/>
                <w:sz w:val="28"/>
                <w:szCs w:val="28"/>
              </w:rPr>
            </w:pPr>
          </w:p>
        </w:tc>
      </w:tr>
      <w:tr w:rsidR="00840667" w:rsidRPr="00E51106">
        <w:trPr>
          <w:trHeight w:val="695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850" w:type="dxa"/>
            <w:gridSpan w:val="6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18" w:type="dxa"/>
            <w:vMerge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ind w:leftChars="-51" w:left="-107"/>
              <w:rPr>
                <w:rFonts w:ascii="宋体"/>
                <w:sz w:val="28"/>
                <w:szCs w:val="28"/>
              </w:rPr>
            </w:pPr>
          </w:p>
        </w:tc>
      </w:tr>
      <w:tr w:rsidR="00840667" w:rsidRPr="00E51106">
        <w:trPr>
          <w:trHeight w:val="703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所在单位名称</w:t>
            </w:r>
          </w:p>
        </w:tc>
        <w:tc>
          <w:tcPr>
            <w:tcW w:w="4850" w:type="dxa"/>
            <w:gridSpan w:val="6"/>
            <w:vAlign w:val="center"/>
          </w:tcPr>
          <w:p w:rsidR="00840667" w:rsidRPr="00E51106" w:rsidRDefault="00840667" w:rsidP="00E51106">
            <w:pPr>
              <w:tabs>
                <w:tab w:val="left" w:pos="30"/>
              </w:tabs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18" w:type="dxa"/>
            <w:vMerge/>
            <w:vAlign w:val="center"/>
          </w:tcPr>
          <w:p w:rsidR="00840667" w:rsidRPr="00E51106" w:rsidRDefault="00840667" w:rsidP="00E51106">
            <w:pPr>
              <w:tabs>
                <w:tab w:val="left" w:pos="30"/>
              </w:tabs>
              <w:adjustRightInd w:val="0"/>
              <w:snapToGrid w:val="0"/>
              <w:spacing w:line="360" w:lineRule="exact"/>
              <w:ind w:leftChars="-1817" w:left="-3816"/>
              <w:rPr>
                <w:rFonts w:ascii="宋体"/>
                <w:sz w:val="28"/>
                <w:szCs w:val="28"/>
              </w:rPr>
            </w:pPr>
          </w:p>
        </w:tc>
      </w:tr>
      <w:tr w:rsidR="00840667" w:rsidRPr="00E51106">
        <w:trPr>
          <w:trHeight w:val="560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现有职业资格证书种类</w:t>
            </w:r>
            <w:r w:rsidRPr="00E51106">
              <w:rPr>
                <w:rFonts w:ascii="宋体" w:hAnsi="宋体"/>
                <w:sz w:val="28"/>
                <w:szCs w:val="28"/>
              </w:rPr>
              <w:t>/</w:t>
            </w:r>
            <w:r w:rsidRPr="00E51106">
              <w:rPr>
                <w:rFonts w:ascii="宋体" w:hAnsi="宋体" w:hint="eastAsia"/>
                <w:sz w:val="28"/>
                <w:szCs w:val="28"/>
              </w:rPr>
              <w:t>等级</w:t>
            </w:r>
          </w:p>
        </w:tc>
        <w:tc>
          <w:tcPr>
            <w:tcW w:w="4850" w:type="dxa"/>
            <w:gridSpan w:val="6"/>
            <w:vAlign w:val="center"/>
          </w:tcPr>
          <w:p w:rsidR="00840667" w:rsidRPr="00E51106" w:rsidRDefault="00840667" w:rsidP="00E51106">
            <w:pPr>
              <w:tabs>
                <w:tab w:val="left" w:pos="30"/>
              </w:tabs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18" w:type="dxa"/>
            <w:vMerge/>
            <w:vAlign w:val="center"/>
          </w:tcPr>
          <w:p w:rsidR="00840667" w:rsidRPr="00E51106" w:rsidRDefault="00840667" w:rsidP="00E51106">
            <w:pPr>
              <w:tabs>
                <w:tab w:val="left" w:pos="30"/>
              </w:tabs>
              <w:adjustRightInd w:val="0"/>
              <w:snapToGrid w:val="0"/>
              <w:spacing w:line="360" w:lineRule="exact"/>
              <w:ind w:leftChars="-1817" w:left="-3816"/>
              <w:rPr>
                <w:rFonts w:ascii="宋体"/>
                <w:sz w:val="28"/>
                <w:szCs w:val="28"/>
              </w:rPr>
            </w:pPr>
          </w:p>
        </w:tc>
      </w:tr>
      <w:tr w:rsidR="00840667" w:rsidRPr="00E51106">
        <w:trPr>
          <w:trHeight w:val="660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裁判类别</w:t>
            </w:r>
          </w:p>
        </w:tc>
        <w:tc>
          <w:tcPr>
            <w:tcW w:w="2201" w:type="dxa"/>
            <w:gridSpan w:val="2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Segoe UI Symbol" w:cs="Segoe UI Symbol"/>
                <w:sz w:val="28"/>
                <w:szCs w:val="28"/>
              </w:rPr>
              <w:t>☐</w:t>
            </w:r>
            <w:r w:rsidRPr="00E51106">
              <w:rPr>
                <w:rFonts w:ascii="宋体" w:hAnsi="宋体"/>
                <w:sz w:val="28"/>
                <w:szCs w:val="28"/>
              </w:rPr>
              <w:t xml:space="preserve"> </w:t>
            </w:r>
            <w:r w:rsidRPr="00E51106">
              <w:rPr>
                <w:rFonts w:ascii="宋体" w:hAnsi="宋体" w:cs="微软雅黑" w:hint="eastAsia"/>
                <w:sz w:val="28"/>
                <w:szCs w:val="28"/>
              </w:rPr>
              <w:t>总裁判长</w:t>
            </w:r>
          </w:p>
        </w:tc>
        <w:tc>
          <w:tcPr>
            <w:tcW w:w="2263" w:type="dxa"/>
            <w:gridSpan w:val="3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Segoe UI Symbol" w:cs="Segoe UI Symbol"/>
                <w:sz w:val="28"/>
                <w:szCs w:val="28"/>
              </w:rPr>
              <w:t>☐</w:t>
            </w:r>
            <w:r w:rsidRPr="00E51106">
              <w:rPr>
                <w:rFonts w:ascii="宋体" w:hAnsi="宋体"/>
                <w:sz w:val="28"/>
                <w:szCs w:val="28"/>
              </w:rPr>
              <w:t xml:space="preserve"> </w:t>
            </w:r>
            <w:r w:rsidRPr="00E51106">
              <w:rPr>
                <w:rFonts w:ascii="宋体" w:hAnsi="宋体" w:cs="微软雅黑" w:hint="eastAsia"/>
                <w:sz w:val="28"/>
                <w:szCs w:val="28"/>
              </w:rPr>
              <w:t>赛项裁判长</w:t>
            </w:r>
          </w:p>
        </w:tc>
        <w:tc>
          <w:tcPr>
            <w:tcW w:w="2404" w:type="dxa"/>
            <w:gridSpan w:val="2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Segoe UI Symbol" w:cs="Segoe UI Symbol"/>
                <w:sz w:val="28"/>
                <w:szCs w:val="28"/>
              </w:rPr>
              <w:t>☐</w:t>
            </w:r>
            <w:r w:rsidRPr="00E51106">
              <w:rPr>
                <w:rFonts w:ascii="宋体" w:hAnsi="宋体"/>
                <w:sz w:val="28"/>
                <w:szCs w:val="28"/>
              </w:rPr>
              <w:t xml:space="preserve"> </w:t>
            </w:r>
            <w:r w:rsidRPr="00E51106">
              <w:rPr>
                <w:rFonts w:ascii="宋体" w:hAnsi="宋体" w:cs="微软雅黑" w:hint="eastAsia"/>
                <w:sz w:val="28"/>
                <w:szCs w:val="28"/>
              </w:rPr>
              <w:t>裁判员</w:t>
            </w:r>
          </w:p>
        </w:tc>
      </w:tr>
      <w:tr w:rsidR="00840667" w:rsidRPr="00E51106">
        <w:trPr>
          <w:trHeight w:val="687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执裁项目</w:t>
            </w:r>
          </w:p>
        </w:tc>
        <w:tc>
          <w:tcPr>
            <w:tcW w:w="3434" w:type="dxa"/>
            <w:gridSpan w:val="4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Segoe UI Symbol" w:cs="Segoe UI Symbol"/>
                <w:sz w:val="28"/>
                <w:szCs w:val="28"/>
              </w:rPr>
              <w:t>☐</w:t>
            </w:r>
            <w:r w:rsidRPr="00E51106">
              <w:rPr>
                <w:rFonts w:ascii="宋体" w:hAnsi="宋体" w:cs="Segoe UI Symbol"/>
                <w:sz w:val="28"/>
                <w:szCs w:val="28"/>
              </w:rPr>
              <w:t xml:space="preserve"> </w:t>
            </w:r>
            <w:r w:rsidRPr="00E51106">
              <w:rPr>
                <w:rFonts w:ascii="宋体" w:hAnsi="宋体" w:hint="eastAsia"/>
                <w:sz w:val="28"/>
                <w:szCs w:val="28"/>
              </w:rPr>
              <w:t>钢筋工（</w:t>
            </w:r>
            <w:r w:rsidRPr="00E51106">
              <w:rPr>
                <w:rFonts w:ascii="宋体" w:hAnsi="宋体"/>
                <w:sz w:val="28"/>
                <w:szCs w:val="28"/>
              </w:rPr>
              <w:t>C1</w:t>
            </w:r>
            <w:r w:rsidRPr="00E51106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3434" w:type="dxa"/>
            <w:gridSpan w:val="3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Segoe UI Symbol" w:cs="Segoe UI Symbol"/>
                <w:sz w:val="28"/>
                <w:szCs w:val="28"/>
              </w:rPr>
              <w:t>☐</w:t>
            </w:r>
            <w:r w:rsidRPr="00E51106">
              <w:rPr>
                <w:rFonts w:ascii="宋体" w:hAnsi="宋体" w:cs="Segoe UI Symbol"/>
                <w:sz w:val="28"/>
                <w:szCs w:val="28"/>
              </w:rPr>
              <w:t xml:space="preserve"> </w:t>
            </w:r>
            <w:r w:rsidRPr="00E51106">
              <w:rPr>
                <w:rFonts w:ascii="宋体" w:hAnsi="宋体" w:hint="eastAsia"/>
                <w:sz w:val="28"/>
                <w:szCs w:val="28"/>
              </w:rPr>
              <w:t>防水工（</w:t>
            </w:r>
            <w:r w:rsidRPr="00E51106">
              <w:rPr>
                <w:rFonts w:ascii="宋体" w:hAnsi="宋体"/>
                <w:sz w:val="28"/>
                <w:szCs w:val="28"/>
              </w:rPr>
              <w:t>C2</w:t>
            </w:r>
            <w:r w:rsidRPr="00E51106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840667" w:rsidRPr="00E51106">
        <w:trPr>
          <w:trHeight w:val="700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868" w:type="dxa"/>
            <w:gridSpan w:val="7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840667" w:rsidRPr="00E51106">
        <w:trPr>
          <w:trHeight w:val="563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手</w:t>
            </w:r>
            <w:r w:rsidRPr="00E51106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E51106">
              <w:rPr>
                <w:rFonts w:ascii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2201" w:type="dxa"/>
            <w:gridSpan w:val="2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shd w:val="clear" w:color="auto" w:fill="F2F2F2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2404" w:type="dxa"/>
            <w:gridSpan w:val="2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40667" w:rsidRPr="00E51106">
        <w:trPr>
          <w:trHeight w:val="691"/>
          <w:jc w:val="center"/>
        </w:trPr>
        <w:tc>
          <w:tcPr>
            <w:tcW w:w="2039" w:type="dxa"/>
            <w:shd w:val="clear" w:color="auto" w:fill="F3F3F3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身高（厘米）</w:t>
            </w:r>
          </w:p>
        </w:tc>
        <w:tc>
          <w:tcPr>
            <w:tcW w:w="2201" w:type="dxa"/>
            <w:gridSpan w:val="2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shd w:val="clear" w:color="auto" w:fill="F2F2F2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体重（公斤）</w:t>
            </w:r>
          </w:p>
        </w:tc>
        <w:tc>
          <w:tcPr>
            <w:tcW w:w="2404" w:type="dxa"/>
            <w:gridSpan w:val="2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40667" w:rsidRPr="00E51106">
        <w:trPr>
          <w:trHeight w:val="780"/>
          <w:jc w:val="center"/>
        </w:trPr>
        <w:tc>
          <w:tcPr>
            <w:tcW w:w="8907" w:type="dxa"/>
            <w:gridSpan w:val="8"/>
            <w:shd w:val="clear" w:color="auto" w:fill="D9D9D9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个人主要执裁经历与成就</w:t>
            </w:r>
          </w:p>
        </w:tc>
      </w:tr>
      <w:tr w:rsidR="00840667" w:rsidRPr="00E51106" w:rsidTr="00E51106">
        <w:trPr>
          <w:trHeight w:val="2414"/>
          <w:jc w:val="center"/>
        </w:trPr>
        <w:tc>
          <w:tcPr>
            <w:tcW w:w="8907" w:type="dxa"/>
            <w:gridSpan w:val="8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840667" w:rsidRPr="00E51106">
        <w:trPr>
          <w:trHeight w:val="837"/>
          <w:jc w:val="center"/>
        </w:trPr>
        <w:tc>
          <w:tcPr>
            <w:tcW w:w="8907" w:type="dxa"/>
            <w:gridSpan w:val="8"/>
            <w:vAlign w:val="center"/>
          </w:tcPr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免责声明：</w:t>
            </w:r>
          </w:p>
          <w:p w:rsidR="00840667" w:rsidRPr="00E51106" w:rsidRDefault="00840667" w:rsidP="00E51106">
            <w:pPr>
              <w:adjustRightInd w:val="0"/>
              <w:snapToGrid w:val="0"/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r w:rsidRPr="00E51106">
              <w:rPr>
                <w:rFonts w:ascii="宋体" w:hAnsi="宋体" w:hint="eastAsia"/>
                <w:sz w:val="28"/>
                <w:szCs w:val="28"/>
              </w:rPr>
              <w:t>本表信息由裁判</w:t>
            </w:r>
            <w:r>
              <w:rPr>
                <w:rFonts w:ascii="宋体" w:hAnsi="宋体" w:hint="eastAsia"/>
                <w:sz w:val="28"/>
                <w:szCs w:val="28"/>
              </w:rPr>
              <w:t>人员</w:t>
            </w:r>
            <w:r w:rsidRPr="00E51106">
              <w:rPr>
                <w:rFonts w:ascii="宋体" w:hAnsi="宋体" w:hint="eastAsia"/>
                <w:sz w:val="28"/>
                <w:szCs w:val="28"/>
              </w:rPr>
              <w:t>本人或组队单位填写，组委会不承担因信息错误导致的任何后果。</w:t>
            </w:r>
          </w:p>
        </w:tc>
      </w:tr>
    </w:tbl>
    <w:p w:rsidR="00840667" w:rsidRDefault="00840667" w:rsidP="00331633">
      <w:pPr>
        <w:widowControl/>
        <w:spacing w:line="360" w:lineRule="exac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840667" w:rsidSect="00BD6708">
      <w:footerReference w:type="even" r:id="rId6"/>
      <w:footerReference w:type="default" r:id="rId7"/>
      <w:pgSz w:w="11906" w:h="16838"/>
      <w:pgMar w:top="1440" w:right="1511" w:bottom="1440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94" w:rsidRDefault="00AA2494" w:rsidP="00BD6708">
      <w:r>
        <w:separator/>
      </w:r>
    </w:p>
  </w:endnote>
  <w:endnote w:type="continuationSeparator" w:id="0">
    <w:p w:rsidR="00AA2494" w:rsidRDefault="00AA2494" w:rsidP="00BD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667" w:rsidRDefault="0084066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0667" w:rsidRDefault="008406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667" w:rsidRDefault="00840667">
    <w:pPr>
      <w:pStyle w:val="a6"/>
      <w:jc w:val="center"/>
      <w:rPr>
        <w:rFonts w:ascii="宋体"/>
        <w:sz w:val="24"/>
        <w:szCs w:val="24"/>
      </w:rPr>
    </w:pPr>
    <w:r>
      <w:rPr>
        <w:rFonts w:ascii="宋体"/>
        <w:sz w:val="24"/>
        <w:szCs w:val="24"/>
      </w:rPr>
      <w:t>-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="00331633" w:rsidRPr="00331633">
      <w:rPr>
        <w:rFonts w:ascii="宋体" w:hAnsi="宋体"/>
        <w:noProof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ascii="宋体"/>
        <w:sz w:val="24"/>
        <w:szCs w:val="24"/>
      </w:rPr>
      <w:t>-</w:t>
    </w:r>
  </w:p>
  <w:p w:rsidR="00840667" w:rsidRDefault="008406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94" w:rsidRDefault="00AA2494" w:rsidP="00BD6708">
      <w:r>
        <w:separator/>
      </w:r>
    </w:p>
  </w:footnote>
  <w:footnote w:type="continuationSeparator" w:id="0">
    <w:p w:rsidR="00AA2494" w:rsidRDefault="00AA2494" w:rsidP="00BD6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4E"/>
    <w:rsid w:val="000061DB"/>
    <w:rsid w:val="00040205"/>
    <w:rsid w:val="000661FE"/>
    <w:rsid w:val="000904BA"/>
    <w:rsid w:val="000A0161"/>
    <w:rsid w:val="000A5EEA"/>
    <w:rsid w:val="000A7423"/>
    <w:rsid w:val="000C3968"/>
    <w:rsid w:val="000C6088"/>
    <w:rsid w:val="000F3A8B"/>
    <w:rsid w:val="001111F9"/>
    <w:rsid w:val="00124CC9"/>
    <w:rsid w:val="00135E18"/>
    <w:rsid w:val="001538E4"/>
    <w:rsid w:val="001915EE"/>
    <w:rsid w:val="0019577C"/>
    <w:rsid w:val="001A49CC"/>
    <w:rsid w:val="001E0ECF"/>
    <w:rsid w:val="001F0BEF"/>
    <w:rsid w:val="001F5D89"/>
    <w:rsid w:val="00215CE3"/>
    <w:rsid w:val="0022040C"/>
    <w:rsid w:val="0023182A"/>
    <w:rsid w:val="00236AA4"/>
    <w:rsid w:val="002567A5"/>
    <w:rsid w:val="002655E1"/>
    <w:rsid w:val="00267119"/>
    <w:rsid w:val="002C01FB"/>
    <w:rsid w:val="002D0883"/>
    <w:rsid w:val="002D1101"/>
    <w:rsid w:val="002D4ADA"/>
    <w:rsid w:val="002E4607"/>
    <w:rsid w:val="00322BBE"/>
    <w:rsid w:val="00331633"/>
    <w:rsid w:val="00362A40"/>
    <w:rsid w:val="00364EA1"/>
    <w:rsid w:val="00365F31"/>
    <w:rsid w:val="00366957"/>
    <w:rsid w:val="003750F2"/>
    <w:rsid w:val="003800D3"/>
    <w:rsid w:val="0038108F"/>
    <w:rsid w:val="003850C8"/>
    <w:rsid w:val="00394F34"/>
    <w:rsid w:val="003C04E0"/>
    <w:rsid w:val="003C067A"/>
    <w:rsid w:val="003E3536"/>
    <w:rsid w:val="003E3F84"/>
    <w:rsid w:val="00405849"/>
    <w:rsid w:val="00406860"/>
    <w:rsid w:val="00410EC3"/>
    <w:rsid w:val="004134C1"/>
    <w:rsid w:val="00422E42"/>
    <w:rsid w:val="0043055C"/>
    <w:rsid w:val="00487F93"/>
    <w:rsid w:val="004949C8"/>
    <w:rsid w:val="004A09BF"/>
    <w:rsid w:val="004A11E8"/>
    <w:rsid w:val="004D09E7"/>
    <w:rsid w:val="004D65C3"/>
    <w:rsid w:val="004E457D"/>
    <w:rsid w:val="004E504A"/>
    <w:rsid w:val="004F5960"/>
    <w:rsid w:val="0050755B"/>
    <w:rsid w:val="00516616"/>
    <w:rsid w:val="00555E5C"/>
    <w:rsid w:val="00564398"/>
    <w:rsid w:val="00596C82"/>
    <w:rsid w:val="005A18F5"/>
    <w:rsid w:val="005B3704"/>
    <w:rsid w:val="005F1D14"/>
    <w:rsid w:val="00605FB9"/>
    <w:rsid w:val="00642D06"/>
    <w:rsid w:val="006A41AC"/>
    <w:rsid w:val="006C71CE"/>
    <w:rsid w:val="006E65EB"/>
    <w:rsid w:val="007149A0"/>
    <w:rsid w:val="007158BD"/>
    <w:rsid w:val="00715917"/>
    <w:rsid w:val="007334E2"/>
    <w:rsid w:val="00741BC5"/>
    <w:rsid w:val="00751E75"/>
    <w:rsid w:val="007D5509"/>
    <w:rsid w:val="007E0506"/>
    <w:rsid w:val="007F4CE7"/>
    <w:rsid w:val="00810BB1"/>
    <w:rsid w:val="00840667"/>
    <w:rsid w:val="008565FB"/>
    <w:rsid w:val="00871E13"/>
    <w:rsid w:val="00874E45"/>
    <w:rsid w:val="00880FA0"/>
    <w:rsid w:val="00893EB2"/>
    <w:rsid w:val="00896092"/>
    <w:rsid w:val="008A0765"/>
    <w:rsid w:val="008B2382"/>
    <w:rsid w:val="008C226E"/>
    <w:rsid w:val="008E111C"/>
    <w:rsid w:val="008E15EB"/>
    <w:rsid w:val="008F228A"/>
    <w:rsid w:val="008F3ABD"/>
    <w:rsid w:val="00911E08"/>
    <w:rsid w:val="00934DB8"/>
    <w:rsid w:val="00940FE6"/>
    <w:rsid w:val="009510B1"/>
    <w:rsid w:val="0095148E"/>
    <w:rsid w:val="00956C53"/>
    <w:rsid w:val="0096194D"/>
    <w:rsid w:val="00963545"/>
    <w:rsid w:val="0097268F"/>
    <w:rsid w:val="009B6634"/>
    <w:rsid w:val="009C03F7"/>
    <w:rsid w:val="009C0D6F"/>
    <w:rsid w:val="009C28D2"/>
    <w:rsid w:val="009C2DD2"/>
    <w:rsid w:val="00A175BE"/>
    <w:rsid w:val="00A261B8"/>
    <w:rsid w:val="00A51192"/>
    <w:rsid w:val="00A612CB"/>
    <w:rsid w:val="00A6591F"/>
    <w:rsid w:val="00A9028E"/>
    <w:rsid w:val="00A91CC1"/>
    <w:rsid w:val="00A939A0"/>
    <w:rsid w:val="00AA2494"/>
    <w:rsid w:val="00AA3365"/>
    <w:rsid w:val="00AC0802"/>
    <w:rsid w:val="00AC3D57"/>
    <w:rsid w:val="00AF0A31"/>
    <w:rsid w:val="00B316CB"/>
    <w:rsid w:val="00B55031"/>
    <w:rsid w:val="00B738BE"/>
    <w:rsid w:val="00B94D4C"/>
    <w:rsid w:val="00B9626A"/>
    <w:rsid w:val="00BC3987"/>
    <w:rsid w:val="00BD6708"/>
    <w:rsid w:val="00BE6DB1"/>
    <w:rsid w:val="00C04E92"/>
    <w:rsid w:val="00C271A9"/>
    <w:rsid w:val="00C66019"/>
    <w:rsid w:val="00C936DB"/>
    <w:rsid w:val="00CD25C1"/>
    <w:rsid w:val="00CD3BAC"/>
    <w:rsid w:val="00CD431B"/>
    <w:rsid w:val="00CD57D4"/>
    <w:rsid w:val="00CF0577"/>
    <w:rsid w:val="00CF4EDB"/>
    <w:rsid w:val="00D00EEA"/>
    <w:rsid w:val="00D134BE"/>
    <w:rsid w:val="00D17E58"/>
    <w:rsid w:val="00D21E62"/>
    <w:rsid w:val="00D263E7"/>
    <w:rsid w:val="00D458D0"/>
    <w:rsid w:val="00D55644"/>
    <w:rsid w:val="00D802ED"/>
    <w:rsid w:val="00DA3AD8"/>
    <w:rsid w:val="00DB7792"/>
    <w:rsid w:val="00E05E34"/>
    <w:rsid w:val="00E2282D"/>
    <w:rsid w:val="00E23422"/>
    <w:rsid w:val="00E51106"/>
    <w:rsid w:val="00E63990"/>
    <w:rsid w:val="00E720FA"/>
    <w:rsid w:val="00EA4FF1"/>
    <w:rsid w:val="00EB7FB0"/>
    <w:rsid w:val="00EE41EE"/>
    <w:rsid w:val="00F04D95"/>
    <w:rsid w:val="00F07C4E"/>
    <w:rsid w:val="00F11CDC"/>
    <w:rsid w:val="00F47BC1"/>
    <w:rsid w:val="00F563B1"/>
    <w:rsid w:val="00F61700"/>
    <w:rsid w:val="00F80914"/>
    <w:rsid w:val="00F90711"/>
    <w:rsid w:val="00F90B5D"/>
    <w:rsid w:val="00F93EA1"/>
    <w:rsid w:val="00FA24EA"/>
    <w:rsid w:val="00FA3A7F"/>
    <w:rsid w:val="28C8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D8F550F-D286-4AF8-94A8-7B1F5049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7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BD6708"/>
    <w:pPr>
      <w:spacing w:line="400" w:lineRule="exact"/>
      <w:ind w:firstLineChars="200" w:firstLine="480"/>
    </w:pPr>
    <w:rPr>
      <w:rFonts w:ascii="黑体" w:eastAsia="黑体" w:hAnsi="Times New Roman"/>
      <w:kern w:val="0"/>
      <w:sz w:val="24"/>
      <w:szCs w:val="20"/>
    </w:rPr>
  </w:style>
  <w:style w:type="character" w:customStyle="1" w:styleId="Char">
    <w:name w:val="正文文本缩进 Char"/>
    <w:link w:val="a3"/>
    <w:uiPriority w:val="99"/>
    <w:locked/>
    <w:rsid w:val="00BD6708"/>
    <w:rPr>
      <w:rFonts w:ascii="黑体" w:eastAsia="黑体" w:hAnsi="Times New Roman"/>
      <w:sz w:val="24"/>
    </w:rPr>
  </w:style>
  <w:style w:type="paragraph" w:styleId="a4">
    <w:name w:val="Date"/>
    <w:basedOn w:val="a"/>
    <w:next w:val="a"/>
    <w:link w:val="Char0"/>
    <w:uiPriority w:val="99"/>
    <w:semiHidden/>
    <w:rsid w:val="00BD6708"/>
    <w:pPr>
      <w:ind w:leftChars="2500" w:left="100"/>
    </w:pPr>
    <w:rPr>
      <w:kern w:val="0"/>
      <w:sz w:val="20"/>
      <w:szCs w:val="20"/>
    </w:rPr>
  </w:style>
  <w:style w:type="character" w:customStyle="1" w:styleId="Char0">
    <w:name w:val="日期 Char"/>
    <w:basedOn w:val="a0"/>
    <w:link w:val="a4"/>
    <w:uiPriority w:val="99"/>
    <w:semiHidden/>
    <w:locked/>
    <w:rsid w:val="00BD6708"/>
  </w:style>
  <w:style w:type="paragraph" w:styleId="a5">
    <w:name w:val="Balloon Text"/>
    <w:basedOn w:val="a"/>
    <w:link w:val="Char1"/>
    <w:uiPriority w:val="99"/>
    <w:semiHidden/>
    <w:rsid w:val="00BD6708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BD6708"/>
    <w:rPr>
      <w:kern w:val="2"/>
      <w:sz w:val="18"/>
    </w:rPr>
  </w:style>
  <w:style w:type="paragraph" w:styleId="a6">
    <w:name w:val="footer"/>
    <w:basedOn w:val="a"/>
    <w:link w:val="Char2"/>
    <w:uiPriority w:val="99"/>
    <w:rsid w:val="00BD670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2">
    <w:name w:val="页脚 Char"/>
    <w:link w:val="a6"/>
    <w:uiPriority w:val="99"/>
    <w:locked/>
    <w:rsid w:val="00BD6708"/>
    <w:rPr>
      <w:sz w:val="18"/>
    </w:rPr>
  </w:style>
  <w:style w:type="paragraph" w:styleId="a7">
    <w:name w:val="header"/>
    <w:basedOn w:val="a"/>
    <w:link w:val="Char3"/>
    <w:uiPriority w:val="99"/>
    <w:rsid w:val="00BD6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3">
    <w:name w:val="页眉 Char"/>
    <w:link w:val="a7"/>
    <w:uiPriority w:val="99"/>
    <w:locked/>
    <w:rsid w:val="00BD6708"/>
    <w:rPr>
      <w:sz w:val="18"/>
    </w:rPr>
  </w:style>
  <w:style w:type="paragraph" w:styleId="a8">
    <w:name w:val="Normal (Web)"/>
    <w:basedOn w:val="a"/>
    <w:uiPriority w:val="99"/>
    <w:rsid w:val="00BD67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page number"/>
    <w:uiPriority w:val="99"/>
    <w:rsid w:val="00BD6708"/>
    <w:rPr>
      <w:rFonts w:cs="Times New Roman"/>
    </w:rPr>
  </w:style>
  <w:style w:type="character" w:styleId="aa">
    <w:name w:val="Hyperlink"/>
    <w:uiPriority w:val="99"/>
    <w:rsid w:val="00BD6708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BD6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BD6708"/>
    <w:pPr>
      <w:ind w:firstLineChars="200" w:firstLine="420"/>
    </w:pPr>
  </w:style>
  <w:style w:type="paragraph" w:customStyle="1" w:styleId="1">
    <w:name w:val="列出段落1"/>
    <w:basedOn w:val="a"/>
    <w:uiPriority w:val="99"/>
    <w:rsid w:val="00BD67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中建学［2016］号</dc:title>
  <dc:subject/>
  <dc:creator>夏阳</dc:creator>
  <cp:keywords/>
  <dc:description/>
  <cp:lastModifiedBy>夏 阳</cp:lastModifiedBy>
  <cp:revision>2</cp:revision>
  <cp:lastPrinted>2018-10-09T05:00:00Z</cp:lastPrinted>
  <dcterms:created xsi:type="dcterms:W3CDTF">2018-10-16T00:59:00Z</dcterms:created>
  <dcterms:modified xsi:type="dcterms:W3CDTF">2018-10-16T00:59:00Z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