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CA650" w14:textId="7F9C7D56" w:rsidR="00C12AD1" w:rsidRDefault="00C12AD1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 w:rsidRPr="0072461C">
        <w:rPr>
          <w:rFonts w:ascii="仿宋" w:eastAsia="仿宋" w:hAnsi="仿宋" w:hint="eastAsia"/>
          <w:b/>
          <w:bCs/>
          <w:sz w:val="32"/>
          <w:szCs w:val="32"/>
        </w:rPr>
        <w:t>附件</w:t>
      </w:r>
      <w:r w:rsidRPr="0072461C">
        <w:rPr>
          <w:rFonts w:ascii="仿宋" w:eastAsia="仿宋" w:hAnsi="仿宋"/>
          <w:b/>
          <w:bCs/>
          <w:sz w:val="32"/>
          <w:szCs w:val="32"/>
        </w:rPr>
        <w:t>1</w:t>
      </w:r>
      <w:r w:rsidRPr="0072461C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14:paraId="5A15FAAD" w14:textId="7E86CE6C" w:rsidR="00F42F02" w:rsidRDefault="00C12AD1" w:rsidP="00D06DF2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2020</w:t>
      </w:r>
      <w:r>
        <w:rPr>
          <w:rFonts w:ascii="宋体" w:hAnsi="宋体" w:hint="eastAsia"/>
          <w:b/>
          <w:sz w:val="36"/>
          <w:szCs w:val="36"/>
        </w:rPr>
        <w:t>年全国行业职业技能竞赛</w:t>
      </w:r>
      <w:r w:rsidR="00F42F02">
        <w:rPr>
          <w:rFonts w:ascii="宋体" w:hAnsi="宋体" w:hint="eastAsia"/>
          <w:b/>
          <w:sz w:val="36"/>
          <w:szCs w:val="36"/>
        </w:rPr>
        <w:t>—</w:t>
      </w:r>
      <w:r>
        <w:rPr>
          <w:rFonts w:ascii="宋体" w:hAnsi="宋体" w:hint="eastAsia"/>
          <w:b/>
          <w:sz w:val="36"/>
          <w:szCs w:val="36"/>
        </w:rPr>
        <w:t>全国住房和城乡建设</w:t>
      </w:r>
    </w:p>
    <w:p w14:paraId="32A51D0A" w14:textId="3C1DB0D7" w:rsidR="00C12AD1" w:rsidRDefault="00C12AD1" w:rsidP="00D06DF2">
      <w:pPr>
        <w:spacing w:line="56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行业“中青建安杯”职业技能竞赛全国决赛报名回执</w:t>
      </w:r>
    </w:p>
    <w:p w14:paraId="59A71B05" w14:textId="77777777" w:rsidR="00C12AD1" w:rsidRDefault="00C12AD1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单位名称（盖章）：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5"/>
        <w:gridCol w:w="911"/>
        <w:gridCol w:w="1080"/>
        <w:gridCol w:w="1260"/>
        <w:gridCol w:w="2010"/>
        <w:gridCol w:w="840"/>
        <w:gridCol w:w="842"/>
        <w:gridCol w:w="1308"/>
      </w:tblGrid>
      <w:tr w:rsidR="00C12AD1" w14:paraId="237BA9DF" w14:textId="77777777" w:rsidTr="007B4385">
        <w:tc>
          <w:tcPr>
            <w:tcW w:w="1355" w:type="dxa"/>
            <w:vMerge w:val="restart"/>
            <w:vAlign w:val="center"/>
          </w:tcPr>
          <w:p w14:paraId="7AC48340" w14:textId="77777777" w:rsidR="00C12AD1" w:rsidRDefault="00C12AD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姓</w:t>
            </w: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名</w:t>
            </w:r>
          </w:p>
        </w:tc>
        <w:tc>
          <w:tcPr>
            <w:tcW w:w="911" w:type="dxa"/>
            <w:vMerge w:val="restart"/>
            <w:tcBorders>
              <w:left w:val="nil"/>
            </w:tcBorders>
            <w:vAlign w:val="center"/>
          </w:tcPr>
          <w:p w14:paraId="5FEC38CA" w14:textId="77777777" w:rsidR="00C12AD1" w:rsidRDefault="00C12AD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1080" w:type="dxa"/>
            <w:vMerge w:val="restart"/>
            <w:tcBorders>
              <w:left w:val="nil"/>
            </w:tcBorders>
            <w:vAlign w:val="center"/>
          </w:tcPr>
          <w:p w14:paraId="044B980B" w14:textId="77777777" w:rsidR="00C12AD1" w:rsidRDefault="00C12AD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1260" w:type="dxa"/>
            <w:vMerge w:val="restart"/>
            <w:tcBorders>
              <w:left w:val="nil"/>
            </w:tcBorders>
            <w:vAlign w:val="center"/>
          </w:tcPr>
          <w:p w14:paraId="63149EBB" w14:textId="77777777" w:rsidR="00C12AD1" w:rsidRDefault="00C12AD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职</w:t>
            </w: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务</w:t>
            </w:r>
          </w:p>
        </w:tc>
        <w:tc>
          <w:tcPr>
            <w:tcW w:w="2010" w:type="dxa"/>
            <w:vMerge w:val="restart"/>
            <w:tcBorders>
              <w:left w:val="nil"/>
            </w:tcBorders>
            <w:vAlign w:val="center"/>
          </w:tcPr>
          <w:p w14:paraId="291A69BD" w14:textId="676AE2E7" w:rsidR="00C12AD1" w:rsidRDefault="00DA5642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682" w:type="dxa"/>
            <w:gridSpan w:val="2"/>
            <w:tcBorders>
              <w:left w:val="nil"/>
            </w:tcBorders>
            <w:vAlign w:val="center"/>
          </w:tcPr>
          <w:p w14:paraId="75575086" w14:textId="17867FB6" w:rsidR="00C12AD1" w:rsidRDefault="000A2F67" w:rsidP="007B4385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标准间</w:t>
            </w: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31B90EDB" w14:textId="1DDE2A75" w:rsidR="00C12AD1" w:rsidRDefault="000A2F67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单人间</w:t>
            </w:r>
          </w:p>
        </w:tc>
      </w:tr>
      <w:tr w:rsidR="00C12AD1" w14:paraId="12AF4605" w14:textId="77777777" w:rsidTr="007B4385">
        <w:tc>
          <w:tcPr>
            <w:tcW w:w="1355" w:type="dxa"/>
            <w:vMerge/>
            <w:vAlign w:val="center"/>
          </w:tcPr>
          <w:p w14:paraId="5A30A055" w14:textId="77777777" w:rsidR="00C12AD1" w:rsidRDefault="00C12AD1">
            <w:pPr>
              <w:widowControl/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vMerge/>
            <w:tcBorders>
              <w:left w:val="nil"/>
            </w:tcBorders>
            <w:vAlign w:val="center"/>
          </w:tcPr>
          <w:p w14:paraId="1683D24B" w14:textId="77777777" w:rsidR="00C12AD1" w:rsidRDefault="00C12AD1">
            <w:pPr>
              <w:widowControl/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nil"/>
            </w:tcBorders>
            <w:vAlign w:val="center"/>
          </w:tcPr>
          <w:p w14:paraId="5A2752EC" w14:textId="77777777" w:rsidR="00C12AD1" w:rsidRDefault="00C12AD1">
            <w:pPr>
              <w:widowControl/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nil"/>
            </w:tcBorders>
            <w:vAlign w:val="center"/>
          </w:tcPr>
          <w:p w14:paraId="31A5131C" w14:textId="77777777" w:rsidR="00C12AD1" w:rsidRDefault="00C12AD1">
            <w:pPr>
              <w:widowControl/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vMerge/>
            <w:tcBorders>
              <w:left w:val="nil"/>
            </w:tcBorders>
            <w:vAlign w:val="center"/>
          </w:tcPr>
          <w:p w14:paraId="24DAD7D0" w14:textId="77777777" w:rsidR="00C12AD1" w:rsidRDefault="00C12AD1">
            <w:pPr>
              <w:widowControl/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429FBDFE" w14:textId="77777777" w:rsidR="000A2F67" w:rsidRDefault="00C12AD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单</w:t>
            </w:r>
          </w:p>
          <w:p w14:paraId="7A961AB4" w14:textId="6F0F8CF6" w:rsidR="00C12AD1" w:rsidRDefault="00C12AD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住</w:t>
            </w:r>
          </w:p>
        </w:tc>
        <w:tc>
          <w:tcPr>
            <w:tcW w:w="842" w:type="dxa"/>
            <w:tcBorders>
              <w:left w:val="nil"/>
            </w:tcBorders>
            <w:vAlign w:val="center"/>
          </w:tcPr>
          <w:p w14:paraId="496C31CC" w14:textId="77777777" w:rsidR="000A2F67" w:rsidRDefault="00C12AD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合</w:t>
            </w:r>
          </w:p>
          <w:p w14:paraId="6B8B6AEB" w14:textId="0548803C" w:rsidR="00C12AD1" w:rsidRDefault="00C12AD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住</w:t>
            </w: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5E919934" w14:textId="51EA3EB0" w:rsidR="00C12AD1" w:rsidRDefault="000A2F67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—</w:t>
            </w:r>
          </w:p>
        </w:tc>
      </w:tr>
      <w:tr w:rsidR="00C12AD1" w14:paraId="2952F4D8" w14:textId="77777777" w:rsidTr="007B4385">
        <w:tc>
          <w:tcPr>
            <w:tcW w:w="1355" w:type="dxa"/>
            <w:vAlign w:val="center"/>
          </w:tcPr>
          <w:p w14:paraId="691DF765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3DA8C5C4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0EB7D582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D86A5E2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14:paraId="719697C8" w14:textId="056777BA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3949B4D7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14:paraId="5BAB6635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597CF1BE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C12AD1" w14:paraId="45A283C3" w14:textId="77777777" w:rsidTr="007B4385">
        <w:tc>
          <w:tcPr>
            <w:tcW w:w="1355" w:type="dxa"/>
            <w:vAlign w:val="center"/>
          </w:tcPr>
          <w:p w14:paraId="6E87CEBE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6B134BC7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5E4EFBC4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71D6C64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14:paraId="5ED3F82A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04E45A2C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14:paraId="47640793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63837814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C12AD1" w14:paraId="1DE58240" w14:textId="77777777" w:rsidTr="007B4385">
        <w:tc>
          <w:tcPr>
            <w:tcW w:w="1355" w:type="dxa"/>
            <w:vAlign w:val="center"/>
          </w:tcPr>
          <w:p w14:paraId="06A5AA48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1C8248DA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4D318B9E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0C5FDA0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14:paraId="469F92B4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72CBEA57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14:paraId="13EA06F1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1418FE6E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C12AD1" w14:paraId="15C67BDD" w14:textId="77777777" w:rsidTr="007B4385">
        <w:tc>
          <w:tcPr>
            <w:tcW w:w="1355" w:type="dxa"/>
            <w:vAlign w:val="center"/>
          </w:tcPr>
          <w:p w14:paraId="08C2A540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2E4A2D1E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6EB19975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E591B3C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14:paraId="2B769ED8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00B89A57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14:paraId="4505B53A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07063FB3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C12AD1" w14:paraId="55B8300E" w14:textId="77777777" w:rsidTr="007B4385">
        <w:tc>
          <w:tcPr>
            <w:tcW w:w="1355" w:type="dxa"/>
            <w:vAlign w:val="center"/>
          </w:tcPr>
          <w:p w14:paraId="7A8A8BD9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3023F75F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6ED5D4F2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C573529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14:paraId="589F3970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6F6B6BD4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14:paraId="0714A4AC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3DFE0951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C12AD1" w14:paraId="16B7F85B" w14:textId="77777777" w:rsidTr="007B4385">
        <w:tc>
          <w:tcPr>
            <w:tcW w:w="1355" w:type="dxa"/>
            <w:vAlign w:val="center"/>
          </w:tcPr>
          <w:p w14:paraId="16187BCE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445244D5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232785A8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E3F558C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14:paraId="1EC1BBB2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094A5B5B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14:paraId="049F74AC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744BB051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C12AD1" w14:paraId="1728AB0A" w14:textId="77777777" w:rsidTr="007B4385">
        <w:tc>
          <w:tcPr>
            <w:tcW w:w="1355" w:type="dxa"/>
            <w:vAlign w:val="center"/>
          </w:tcPr>
          <w:p w14:paraId="2ABF8850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10DD22F5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0E92C5D5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FBC3207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14:paraId="61D8127A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3949CDA7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14:paraId="5F6358C2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0150E332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C12AD1" w14:paraId="7852AA35" w14:textId="77777777" w:rsidTr="007B4385">
        <w:tc>
          <w:tcPr>
            <w:tcW w:w="1355" w:type="dxa"/>
            <w:vAlign w:val="center"/>
          </w:tcPr>
          <w:p w14:paraId="0E36691E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586B51A4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2827E971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E336294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14:paraId="34598907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69EAB366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14:paraId="6BF1326F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1F28B91F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C12AD1" w14:paraId="3CDD6034" w14:textId="77777777" w:rsidTr="007B4385">
        <w:tc>
          <w:tcPr>
            <w:tcW w:w="1355" w:type="dxa"/>
            <w:vAlign w:val="center"/>
          </w:tcPr>
          <w:p w14:paraId="1658AC31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62D28DDE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42997516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42D9500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14:paraId="33B9E9D5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7E4C5921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14:paraId="52045580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0B50FBED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C12AD1" w14:paraId="04B6CE0C" w14:textId="77777777" w:rsidTr="007B4385">
        <w:tc>
          <w:tcPr>
            <w:tcW w:w="1355" w:type="dxa"/>
            <w:vAlign w:val="center"/>
          </w:tcPr>
          <w:p w14:paraId="13C09212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5DB07495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5575733C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5D2AF59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14:paraId="4E9DA80C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1144AF7A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14:paraId="130C8A01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6317020E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C12AD1" w14:paraId="0A8760F7" w14:textId="77777777" w:rsidTr="007B4385">
        <w:tc>
          <w:tcPr>
            <w:tcW w:w="1355" w:type="dxa"/>
            <w:vAlign w:val="center"/>
          </w:tcPr>
          <w:p w14:paraId="740B589B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72531FA0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79F13DEC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6E1903B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14:paraId="0666E6E7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34B4D9A0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14:paraId="190DA153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3AF2AA98" w14:textId="77777777" w:rsidR="00C12AD1" w:rsidRDefault="00C12AD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892510" w14:paraId="53E734BB" w14:textId="77777777" w:rsidTr="007B4385">
        <w:tc>
          <w:tcPr>
            <w:tcW w:w="1355" w:type="dxa"/>
            <w:vAlign w:val="center"/>
          </w:tcPr>
          <w:p w14:paraId="5923297F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34FBCDDF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3B15AA98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93E671B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14:paraId="7A064122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5CFDBCBF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14:paraId="0D3ECDEC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3D6E84BE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892510" w14:paraId="272D1D1B" w14:textId="77777777" w:rsidTr="007B4385">
        <w:tc>
          <w:tcPr>
            <w:tcW w:w="1355" w:type="dxa"/>
            <w:vAlign w:val="center"/>
          </w:tcPr>
          <w:p w14:paraId="3D3C5916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4F326819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5BD06F61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64DD672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14:paraId="5328B711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5C03F758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14:paraId="1F34C197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45F3706F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892510" w14:paraId="042EE65E" w14:textId="77777777" w:rsidTr="007B4385">
        <w:tc>
          <w:tcPr>
            <w:tcW w:w="1355" w:type="dxa"/>
            <w:vAlign w:val="center"/>
          </w:tcPr>
          <w:p w14:paraId="3A72F459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6714C316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228D0B25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7F1505A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14:paraId="1FA4523B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7DF36A7C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14:paraId="7E491B11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55A05D7A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892510" w14:paraId="465BF35C" w14:textId="77777777" w:rsidTr="007B4385">
        <w:tc>
          <w:tcPr>
            <w:tcW w:w="1355" w:type="dxa"/>
            <w:vAlign w:val="center"/>
          </w:tcPr>
          <w:p w14:paraId="004F0073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71D0FBC3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79576CB0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9F1861D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14:paraId="31B2C8D9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32CFFD28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14:paraId="702FB694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717C3DCE" w14:textId="77777777" w:rsidR="00892510" w:rsidRDefault="00892510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514DC1" w14:paraId="4C7F42FB" w14:textId="77777777" w:rsidTr="007B4385">
        <w:tc>
          <w:tcPr>
            <w:tcW w:w="1355" w:type="dxa"/>
            <w:vAlign w:val="center"/>
          </w:tcPr>
          <w:p w14:paraId="3842E80A" w14:textId="77777777" w:rsidR="00514DC1" w:rsidRDefault="00514DC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79CCAB49" w14:textId="77777777" w:rsidR="00514DC1" w:rsidRDefault="00514DC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3BD3FFB0" w14:textId="77777777" w:rsidR="00514DC1" w:rsidRDefault="00514DC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F04D9A1" w14:textId="77777777" w:rsidR="00514DC1" w:rsidRDefault="00514DC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14:paraId="081DD566" w14:textId="77777777" w:rsidR="00514DC1" w:rsidRDefault="00514DC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7B9070B5" w14:textId="77777777" w:rsidR="00514DC1" w:rsidRDefault="00514DC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14:paraId="6F40DAF8" w14:textId="77777777" w:rsidR="00514DC1" w:rsidRDefault="00514DC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261D48D1" w14:textId="77777777" w:rsidR="00514DC1" w:rsidRDefault="00514DC1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C12AD1" w14:paraId="4D3A1D37" w14:textId="77777777" w:rsidTr="00514DC1">
        <w:trPr>
          <w:trHeight w:val="552"/>
        </w:trPr>
        <w:tc>
          <w:tcPr>
            <w:tcW w:w="1355" w:type="dxa"/>
            <w:vAlign w:val="center"/>
          </w:tcPr>
          <w:p w14:paraId="069F8BBF" w14:textId="77777777" w:rsidR="00C12AD1" w:rsidRDefault="00C12AD1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8251" w:type="dxa"/>
            <w:gridSpan w:val="7"/>
            <w:tcBorders>
              <w:left w:val="nil"/>
            </w:tcBorders>
            <w:vAlign w:val="center"/>
          </w:tcPr>
          <w:p w14:paraId="31C0D1B7" w14:textId="77777777" w:rsidR="00C12AD1" w:rsidRDefault="00C12AD1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姓名：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手机：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邮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箱：</w:t>
            </w:r>
          </w:p>
        </w:tc>
      </w:tr>
      <w:tr w:rsidR="00C12AD1" w14:paraId="41745C83" w14:textId="77777777" w:rsidTr="007B4385">
        <w:tc>
          <w:tcPr>
            <w:tcW w:w="9606" w:type="dxa"/>
            <w:gridSpan w:val="8"/>
            <w:vAlign w:val="center"/>
          </w:tcPr>
          <w:p w14:paraId="497FA89D" w14:textId="6A387A86" w:rsidR="00C12AD1" w:rsidRDefault="00C12AD1" w:rsidP="00967462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注：请各参加单位认真填写以上信息，并请在</w:t>
            </w:r>
            <w:r w:rsidR="00514DC1">
              <w:rPr>
                <w:rFonts w:ascii="仿宋" w:eastAsia="仿宋" w:hAnsi="仿宋" w:hint="eastAsia"/>
                <w:kern w:val="0"/>
                <w:sz w:val="32"/>
                <w:szCs w:val="32"/>
              </w:rPr>
              <w:t>标准间</w:t>
            </w:r>
            <w:r w:rsidR="00C703AE">
              <w:rPr>
                <w:rFonts w:ascii="仿宋" w:eastAsia="仿宋" w:hAnsi="仿宋" w:hint="eastAsia"/>
                <w:kern w:val="0"/>
                <w:sz w:val="32"/>
                <w:szCs w:val="32"/>
              </w:rPr>
              <w:t>（单住/合住）和</w:t>
            </w:r>
            <w:r w:rsidR="00514DC1">
              <w:rPr>
                <w:rFonts w:ascii="仿宋" w:eastAsia="仿宋" w:hAnsi="仿宋" w:hint="eastAsia"/>
                <w:kern w:val="0"/>
                <w:sz w:val="32"/>
                <w:szCs w:val="32"/>
              </w:rPr>
              <w:t>单人间栏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用“√”</w:t>
            </w:r>
            <w:r w:rsidR="00514DC1">
              <w:rPr>
                <w:rFonts w:ascii="仿宋" w:eastAsia="仿宋" w:hAnsi="仿宋" w:hint="eastAsia"/>
                <w:kern w:val="0"/>
                <w:sz w:val="32"/>
                <w:szCs w:val="32"/>
              </w:rPr>
              <w:t>进行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选择，以便安排住宿。</w:t>
            </w:r>
          </w:p>
        </w:tc>
      </w:tr>
    </w:tbl>
    <w:p w14:paraId="280DE063" w14:textId="77777777" w:rsidR="00C12AD1" w:rsidRDefault="00C12AD1">
      <w:pPr>
        <w:widowControl/>
        <w:spacing w:line="520" w:lineRule="exact"/>
        <w:jc w:val="left"/>
      </w:pPr>
    </w:p>
    <w:p w14:paraId="376604CA" w14:textId="77777777" w:rsidR="00C12AD1" w:rsidRDefault="00C12AD1">
      <w:pPr>
        <w:widowControl/>
        <w:spacing w:line="520" w:lineRule="exact"/>
        <w:jc w:val="left"/>
        <w:rPr>
          <w:rFonts w:ascii="仿宋" w:eastAsia="仿宋" w:hAnsi="仿宋"/>
          <w:sz w:val="32"/>
          <w:szCs w:val="32"/>
        </w:rPr>
        <w:sectPr w:rsidR="00C12AD1" w:rsidSect="005276CE">
          <w:footerReference w:type="default" r:id="rId6"/>
          <w:pgSz w:w="11906" w:h="16838"/>
          <w:pgMar w:top="1440" w:right="1416" w:bottom="1560" w:left="1575" w:header="851" w:footer="992" w:gutter="0"/>
          <w:pgNumType w:start="6"/>
          <w:cols w:space="425"/>
          <w:docGrid w:type="lines" w:linePitch="312"/>
        </w:sectPr>
      </w:pPr>
    </w:p>
    <w:p w14:paraId="5FD29684" w14:textId="77777777" w:rsidR="00C12AD1" w:rsidRPr="00514DC1" w:rsidRDefault="00C12AD1" w:rsidP="003F2F23">
      <w:pPr>
        <w:widowControl/>
        <w:spacing w:line="52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 w:rsidRPr="00514DC1">
        <w:rPr>
          <w:rFonts w:ascii="仿宋" w:eastAsia="仿宋" w:hAnsi="仿宋" w:hint="eastAsia"/>
          <w:b/>
          <w:bCs/>
          <w:sz w:val="32"/>
          <w:szCs w:val="32"/>
        </w:rPr>
        <w:lastRenderedPageBreak/>
        <w:t>附件</w:t>
      </w:r>
      <w:r w:rsidRPr="00514DC1">
        <w:rPr>
          <w:rFonts w:ascii="仿宋" w:eastAsia="仿宋" w:hAnsi="仿宋"/>
          <w:b/>
          <w:bCs/>
          <w:sz w:val="32"/>
          <w:szCs w:val="32"/>
        </w:rPr>
        <w:t>2</w:t>
      </w:r>
      <w:r w:rsidRPr="00514DC1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14:paraId="4E6DA3B6" w14:textId="77777777" w:rsidR="00772F06" w:rsidRDefault="00772F06" w:rsidP="00772F06">
      <w:pPr>
        <w:widowControl/>
        <w:spacing w:line="520" w:lineRule="exact"/>
        <w:jc w:val="left"/>
        <w:rPr>
          <w:rFonts w:ascii="仿宋" w:eastAsia="仿宋" w:hAnsi="仿宋"/>
          <w:b/>
          <w:bCs/>
          <w:sz w:val="32"/>
          <w:szCs w:val="32"/>
        </w:rPr>
      </w:pPr>
    </w:p>
    <w:p w14:paraId="5F2E62DE" w14:textId="77777777" w:rsidR="00772F06" w:rsidRDefault="00772F06" w:rsidP="00772F06">
      <w:pPr>
        <w:widowControl/>
        <w:spacing w:line="52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班车班次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097"/>
        <w:gridCol w:w="1241"/>
        <w:gridCol w:w="2544"/>
        <w:gridCol w:w="2541"/>
      </w:tblGrid>
      <w:tr w:rsidR="00772F06" w14:paraId="6773589E" w14:textId="77777777" w:rsidTr="000266C1">
        <w:trPr>
          <w:trHeight w:val="444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D21E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78DA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班次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26A1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线路号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A376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起点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CFD1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终点</w:t>
            </w:r>
          </w:p>
        </w:tc>
      </w:tr>
      <w:tr w:rsidR="00772F06" w14:paraId="5ED1D0A6" w14:textId="77777777" w:rsidTr="000266C1">
        <w:trPr>
          <w:trHeight w:val="387"/>
          <w:jc w:val="center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A17B" w14:textId="77777777" w:rsidR="00772F06" w:rsidRDefault="00772F06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10"/>
                <w:attr w:name="Year" w:val="2020"/>
              </w:smartTagPr>
              <w:r>
                <w:rPr>
                  <w:rFonts w:ascii="仿宋" w:eastAsia="仿宋" w:hAnsi="仿宋" w:hint="eastAsia"/>
                  <w:sz w:val="28"/>
                  <w:szCs w:val="28"/>
                </w:rPr>
                <w:t>10月24日</w:t>
              </w:r>
            </w:smartTag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BDBA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12:00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84CD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8C9A" w14:textId="77777777" w:rsidR="00772F06" w:rsidRDefault="00772F06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青岛站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F1DF" w14:textId="77777777" w:rsidR="00772F06" w:rsidRDefault="00772F06">
            <w:pPr>
              <w:widowControl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青岛融海耀洲酒店</w:t>
            </w:r>
          </w:p>
        </w:tc>
      </w:tr>
      <w:tr w:rsidR="00772F06" w14:paraId="75C7A40F" w14:textId="77777777" w:rsidTr="000266C1">
        <w:trPr>
          <w:trHeight w:val="86"/>
          <w:jc w:val="center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6BF0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A4CA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A19E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E1C6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青岛北站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2553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青岛融海耀洲酒店</w:t>
            </w:r>
          </w:p>
        </w:tc>
      </w:tr>
      <w:tr w:rsidR="00772F06" w14:paraId="3FF7CF91" w14:textId="77777777" w:rsidTr="000266C1">
        <w:trPr>
          <w:trHeight w:val="86"/>
          <w:jc w:val="center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DB86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51C2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7484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BB4D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青岛流亭国际机场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6087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青岛融海耀洲酒店</w:t>
            </w:r>
          </w:p>
        </w:tc>
      </w:tr>
      <w:tr w:rsidR="00772F06" w14:paraId="450DC565" w14:textId="77777777" w:rsidTr="000266C1">
        <w:trPr>
          <w:trHeight w:val="86"/>
          <w:jc w:val="center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D42E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AEC5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15:00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8F09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3371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青岛站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7AD3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青岛融海耀洲酒店</w:t>
            </w:r>
          </w:p>
        </w:tc>
      </w:tr>
      <w:tr w:rsidR="00772F06" w14:paraId="08A5240D" w14:textId="77777777" w:rsidTr="000266C1">
        <w:trPr>
          <w:trHeight w:val="86"/>
          <w:jc w:val="center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9E3D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6F3C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5245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1C7A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青岛北站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2E04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青岛融海耀洲酒店</w:t>
            </w:r>
          </w:p>
        </w:tc>
      </w:tr>
      <w:tr w:rsidR="00772F06" w14:paraId="45CB75C2" w14:textId="77777777" w:rsidTr="000266C1">
        <w:trPr>
          <w:trHeight w:val="273"/>
          <w:jc w:val="center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BCF9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636A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B3DF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4E1A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青岛流亭国际机场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F7FC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青岛融海耀洲酒店</w:t>
            </w:r>
          </w:p>
        </w:tc>
      </w:tr>
      <w:tr w:rsidR="00772F06" w14:paraId="32610342" w14:textId="77777777" w:rsidTr="000266C1">
        <w:trPr>
          <w:trHeight w:val="387"/>
          <w:jc w:val="center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6D04" w14:textId="77777777" w:rsidR="00772F06" w:rsidRDefault="00772F06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10月25日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0E9D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12:00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86EA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6573" w14:textId="77777777" w:rsidR="00772F06" w:rsidRDefault="00772F06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青岛站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A738" w14:textId="77777777" w:rsidR="00772F06" w:rsidRDefault="00772F06">
            <w:pPr>
              <w:widowControl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青岛融海耀洲酒店</w:t>
            </w:r>
          </w:p>
        </w:tc>
      </w:tr>
      <w:tr w:rsidR="00772F06" w14:paraId="3E603396" w14:textId="77777777" w:rsidTr="000266C1">
        <w:trPr>
          <w:trHeight w:val="86"/>
          <w:jc w:val="center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D4BD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47BA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8814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5B7A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青岛北站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4CF6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青岛融海耀洲酒店</w:t>
            </w:r>
          </w:p>
        </w:tc>
      </w:tr>
      <w:tr w:rsidR="00772F06" w14:paraId="192D571D" w14:textId="77777777" w:rsidTr="000266C1">
        <w:trPr>
          <w:trHeight w:val="86"/>
          <w:jc w:val="center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E081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74A1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0E11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8A40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青岛流亭国际机场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9EA2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青岛融海耀洲酒店</w:t>
            </w:r>
          </w:p>
        </w:tc>
      </w:tr>
      <w:tr w:rsidR="00772F06" w14:paraId="5EC9FDDB" w14:textId="77777777" w:rsidTr="000266C1">
        <w:trPr>
          <w:trHeight w:val="86"/>
          <w:jc w:val="center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B817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5247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15:00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3474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04A1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青岛站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810F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青岛融海耀洲酒店</w:t>
            </w:r>
          </w:p>
        </w:tc>
      </w:tr>
      <w:tr w:rsidR="00772F06" w14:paraId="014A0514" w14:textId="77777777" w:rsidTr="000266C1">
        <w:trPr>
          <w:trHeight w:val="86"/>
          <w:jc w:val="center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997F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55EF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7F86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1F61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青岛北站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B510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青岛融海耀洲酒店</w:t>
            </w:r>
          </w:p>
        </w:tc>
      </w:tr>
      <w:tr w:rsidR="00772F06" w14:paraId="6F60B8DB" w14:textId="77777777" w:rsidTr="000266C1">
        <w:trPr>
          <w:trHeight w:val="273"/>
          <w:jc w:val="center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70B6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C28C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3E53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E6F6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青岛流亭国际机场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1D46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青岛融海耀洲酒店</w:t>
            </w:r>
          </w:p>
        </w:tc>
      </w:tr>
      <w:tr w:rsidR="00772F06" w14:paraId="735B7225" w14:textId="77777777" w:rsidTr="000266C1">
        <w:trPr>
          <w:trHeight w:val="387"/>
          <w:jc w:val="center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8C51" w14:textId="77777777" w:rsidR="00772F06" w:rsidRDefault="00772F06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10月27日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F30A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12:00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AAE2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A1A8" w14:textId="77777777" w:rsidR="00772F06" w:rsidRDefault="00772F06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青岛融海耀洲酒店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5FAE" w14:textId="77777777" w:rsidR="00772F06" w:rsidRDefault="00772F06">
            <w:pPr>
              <w:widowControl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青岛站</w:t>
            </w:r>
          </w:p>
        </w:tc>
      </w:tr>
      <w:tr w:rsidR="00772F06" w14:paraId="51133C94" w14:textId="77777777" w:rsidTr="000266C1">
        <w:trPr>
          <w:trHeight w:val="86"/>
          <w:jc w:val="center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F0C7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B52B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1946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666C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青岛融海耀洲酒店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2ED4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青岛北站</w:t>
            </w:r>
          </w:p>
        </w:tc>
      </w:tr>
      <w:tr w:rsidR="00772F06" w14:paraId="1F2C0F97" w14:textId="77777777" w:rsidTr="000266C1">
        <w:trPr>
          <w:trHeight w:val="86"/>
          <w:jc w:val="center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D121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D73F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A2F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1EF0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青岛融海耀洲酒店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AA10" w14:textId="77777777" w:rsidR="00772F06" w:rsidRDefault="00772F0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青岛流亭国际机场</w:t>
            </w:r>
          </w:p>
        </w:tc>
      </w:tr>
      <w:tr w:rsidR="00772F06" w14:paraId="5899CE7C" w14:textId="77777777" w:rsidTr="000266C1">
        <w:trPr>
          <w:trHeight w:val="387"/>
          <w:jc w:val="center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DD48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13A8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15:00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01A6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338B" w14:textId="77777777" w:rsidR="00772F06" w:rsidRDefault="00772F06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青岛融海耀洲酒店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271A" w14:textId="77777777" w:rsidR="00772F06" w:rsidRDefault="00772F06">
            <w:pPr>
              <w:widowControl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青岛站</w:t>
            </w:r>
          </w:p>
        </w:tc>
      </w:tr>
      <w:tr w:rsidR="00772F06" w14:paraId="545729F6" w14:textId="77777777" w:rsidTr="000266C1">
        <w:trPr>
          <w:trHeight w:val="387"/>
          <w:jc w:val="center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542C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EFC0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9BCE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D57A" w14:textId="77777777" w:rsidR="00772F06" w:rsidRDefault="00772F06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青岛融海耀洲酒店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602B" w14:textId="77777777" w:rsidR="00772F06" w:rsidRDefault="00772F06">
            <w:pPr>
              <w:widowControl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青岛站</w:t>
            </w:r>
          </w:p>
        </w:tc>
      </w:tr>
      <w:tr w:rsidR="00772F06" w14:paraId="3A5523AE" w14:textId="77777777" w:rsidTr="000266C1">
        <w:trPr>
          <w:trHeight w:val="387"/>
          <w:jc w:val="center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A220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84B6" w14:textId="77777777" w:rsidR="00772F06" w:rsidRDefault="00772F0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00DA" w14:textId="77777777" w:rsidR="00772F06" w:rsidRDefault="00772F0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70A7" w14:textId="77777777" w:rsidR="00772F06" w:rsidRDefault="00772F06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青岛融海耀洲酒店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9F1E" w14:textId="77777777" w:rsidR="00772F06" w:rsidRDefault="00772F06">
            <w:pPr>
              <w:widowControl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青岛站</w:t>
            </w:r>
          </w:p>
        </w:tc>
      </w:tr>
      <w:tr w:rsidR="00772F06" w14:paraId="0DE2A3DD" w14:textId="77777777" w:rsidTr="000266C1">
        <w:trPr>
          <w:trHeight w:val="1339"/>
          <w:jc w:val="center"/>
        </w:trPr>
        <w:tc>
          <w:tcPr>
            <w:tcW w:w="9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A59F" w14:textId="77777777" w:rsidR="00772F06" w:rsidRDefault="00772F06">
            <w:pPr>
              <w:widowControl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注：1、班车采取“满员发车、定点发车”的原则。</w:t>
            </w:r>
          </w:p>
          <w:p w14:paraId="044CB5AF" w14:textId="77777777" w:rsidR="00772F06" w:rsidRDefault="00772F06">
            <w:pPr>
              <w:widowControl/>
              <w:adjustRightInd w:val="0"/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2、根据实际情况，班车发车时间可能做适当调整。</w:t>
            </w:r>
          </w:p>
        </w:tc>
      </w:tr>
    </w:tbl>
    <w:p w14:paraId="4AB50BFC" w14:textId="77777777" w:rsidR="00772F06" w:rsidRDefault="00772F06" w:rsidP="00772F06">
      <w:pPr>
        <w:widowControl/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8663F2C" w14:textId="77777777" w:rsidR="00C12AD1" w:rsidRPr="00772F06" w:rsidRDefault="00C12AD1" w:rsidP="00482752">
      <w:pPr>
        <w:widowControl/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C313306" w14:textId="7D20A4FB" w:rsidR="00514DC1" w:rsidRPr="00514DC1" w:rsidRDefault="00514DC1" w:rsidP="00482752">
      <w:pPr>
        <w:widowControl/>
        <w:adjustRightInd w:val="0"/>
        <w:snapToGrid w:val="0"/>
        <w:rPr>
          <w:rFonts w:ascii="仿宋" w:eastAsia="仿宋" w:hAnsi="仿宋"/>
          <w:sz w:val="28"/>
          <w:szCs w:val="28"/>
        </w:rPr>
        <w:sectPr w:rsidR="00514DC1" w:rsidRPr="00514DC1">
          <w:pgSz w:w="12240" w:h="15840"/>
          <w:pgMar w:top="1440" w:right="1800" w:bottom="1440" w:left="1800" w:header="720" w:footer="720" w:gutter="0"/>
          <w:cols w:space="720"/>
        </w:sectPr>
      </w:pPr>
    </w:p>
    <w:p w14:paraId="067F61B2" w14:textId="20F5FA47" w:rsidR="00C12AD1" w:rsidRDefault="00C12AD1">
      <w:pPr>
        <w:widowControl/>
        <w:spacing w:line="52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 w:rsidRPr="0072461C">
        <w:rPr>
          <w:rFonts w:ascii="仿宋" w:eastAsia="仿宋" w:hAnsi="仿宋" w:hint="eastAsia"/>
          <w:b/>
          <w:bCs/>
          <w:sz w:val="32"/>
          <w:szCs w:val="32"/>
        </w:rPr>
        <w:lastRenderedPageBreak/>
        <w:t>附件</w:t>
      </w:r>
      <w:r w:rsidR="00D25C74">
        <w:rPr>
          <w:rFonts w:ascii="仿宋" w:eastAsia="仿宋" w:hAnsi="仿宋"/>
          <w:b/>
          <w:bCs/>
          <w:sz w:val="32"/>
          <w:szCs w:val="32"/>
        </w:rPr>
        <w:t>3</w:t>
      </w:r>
      <w:r w:rsidRPr="0072461C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14:paraId="5FD3AE86" w14:textId="3B969B21" w:rsidR="00C12AD1" w:rsidRPr="007211BA" w:rsidRDefault="00C12AD1">
      <w:pPr>
        <w:widowControl/>
        <w:spacing w:line="520" w:lineRule="exact"/>
        <w:jc w:val="center"/>
        <w:rPr>
          <w:rFonts w:ascii="宋体"/>
          <w:b/>
          <w:sz w:val="44"/>
          <w:szCs w:val="44"/>
        </w:rPr>
      </w:pPr>
      <w:r w:rsidRPr="007211BA">
        <w:rPr>
          <w:rFonts w:ascii="宋体" w:hAnsi="宋体" w:hint="eastAsia"/>
          <w:b/>
          <w:sz w:val="44"/>
          <w:szCs w:val="44"/>
        </w:rPr>
        <w:t>青岛融海耀洲</w:t>
      </w:r>
      <w:r>
        <w:rPr>
          <w:rFonts w:ascii="宋体" w:hAnsi="宋体" w:hint="eastAsia"/>
          <w:b/>
          <w:sz w:val="44"/>
          <w:szCs w:val="44"/>
        </w:rPr>
        <w:t>酒店</w:t>
      </w:r>
      <w:r w:rsidR="00C762FC">
        <w:rPr>
          <w:rFonts w:ascii="宋体" w:hAnsi="宋体" w:hint="eastAsia"/>
          <w:b/>
          <w:sz w:val="44"/>
          <w:szCs w:val="44"/>
        </w:rPr>
        <w:t>位置</w:t>
      </w:r>
      <w:r>
        <w:rPr>
          <w:rFonts w:ascii="宋体" w:hAnsi="宋体" w:hint="eastAsia"/>
          <w:b/>
          <w:sz w:val="44"/>
          <w:szCs w:val="44"/>
        </w:rPr>
        <w:t>示意图</w:t>
      </w:r>
    </w:p>
    <w:p w14:paraId="56DB21BF" w14:textId="1DBEFE7A" w:rsidR="00C12AD1" w:rsidRDefault="005276CE" w:rsidP="007211BA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253A9D8" wp14:editId="470ECC43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8100060" cy="3865880"/>
            <wp:effectExtent l="0" t="0" r="0" b="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6" t="19896" r="10861" b="8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60" cy="386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A78C6" w14:textId="77777777" w:rsidR="00C12AD1" w:rsidRDefault="00C12AD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9E81C59" w14:textId="77777777" w:rsidR="00C12AD1" w:rsidRDefault="00C12AD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89442B3" w14:textId="77777777" w:rsidR="00C12AD1" w:rsidRDefault="00C12AD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ACF81A1" w14:textId="77777777" w:rsidR="00C12AD1" w:rsidRDefault="00C12AD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5ACC498" w14:textId="77777777" w:rsidR="00C12AD1" w:rsidRDefault="00C12AD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FFEE384" w14:textId="77777777" w:rsidR="00C12AD1" w:rsidRDefault="00C12AD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06B3929" w14:textId="77777777" w:rsidR="00C12AD1" w:rsidRDefault="00C12AD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C7CBD8D" w14:textId="77777777" w:rsidR="00C12AD1" w:rsidRDefault="00C12AD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8809408" w14:textId="77777777" w:rsidR="00C12AD1" w:rsidRDefault="00C12AD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7BBA72A" w14:textId="77777777" w:rsidR="00C12AD1" w:rsidRDefault="00C12AD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508A8D6" w14:textId="2C006777" w:rsidR="00C12AD1" w:rsidRDefault="004827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82752">
        <w:rPr>
          <w:rFonts w:ascii="仿宋" w:eastAsia="仿宋" w:hAnsi="仿宋" w:hint="eastAsia"/>
          <w:sz w:val="32"/>
          <w:szCs w:val="32"/>
        </w:rPr>
        <w:t>青岛融海耀洲酒店</w:t>
      </w:r>
      <w:r w:rsidR="00C12AD1">
        <w:rPr>
          <w:rFonts w:ascii="仿宋" w:eastAsia="仿宋" w:hAnsi="仿宋" w:hint="eastAsia"/>
          <w:sz w:val="32"/>
          <w:szCs w:val="32"/>
        </w:rPr>
        <w:t>距青岛流亭国际机场约</w:t>
      </w:r>
      <w:r w:rsidR="00163B95">
        <w:rPr>
          <w:rFonts w:ascii="仿宋" w:eastAsia="仿宋" w:hAnsi="仿宋"/>
          <w:sz w:val="32"/>
          <w:szCs w:val="32"/>
        </w:rPr>
        <w:t>20</w:t>
      </w:r>
      <w:r w:rsidR="00C12AD1">
        <w:rPr>
          <w:rFonts w:ascii="仿宋" w:eastAsia="仿宋" w:hAnsi="仿宋" w:hint="eastAsia"/>
          <w:sz w:val="32"/>
          <w:szCs w:val="32"/>
        </w:rPr>
        <w:t>公里、车程约</w:t>
      </w:r>
      <w:r w:rsidR="00163B95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0</w:t>
      </w:r>
      <w:r w:rsidR="00C12AD1">
        <w:rPr>
          <w:rFonts w:ascii="仿宋" w:eastAsia="仿宋" w:hAnsi="仿宋" w:hint="eastAsia"/>
          <w:sz w:val="32"/>
          <w:szCs w:val="32"/>
        </w:rPr>
        <w:t>分钟，距青岛站约</w:t>
      </w:r>
      <w:r w:rsidR="00C12AD1">
        <w:rPr>
          <w:rFonts w:ascii="仿宋" w:eastAsia="仿宋" w:hAnsi="仿宋"/>
          <w:sz w:val="32"/>
          <w:szCs w:val="32"/>
        </w:rPr>
        <w:t>25</w:t>
      </w:r>
      <w:r w:rsidR="00C12AD1">
        <w:rPr>
          <w:rFonts w:ascii="仿宋" w:eastAsia="仿宋" w:hAnsi="仿宋" w:hint="eastAsia"/>
          <w:sz w:val="32"/>
          <w:szCs w:val="32"/>
        </w:rPr>
        <w:t>公里、车程约</w:t>
      </w:r>
      <w:r w:rsidR="00C12AD1">
        <w:rPr>
          <w:rFonts w:ascii="仿宋" w:eastAsia="仿宋" w:hAnsi="仿宋"/>
          <w:sz w:val="32"/>
          <w:szCs w:val="32"/>
        </w:rPr>
        <w:t>40</w:t>
      </w:r>
      <w:r w:rsidR="00C12AD1">
        <w:rPr>
          <w:rFonts w:ascii="仿宋" w:eastAsia="仿宋" w:hAnsi="仿宋" w:hint="eastAsia"/>
          <w:sz w:val="32"/>
          <w:szCs w:val="32"/>
        </w:rPr>
        <w:t>分钟，距青岛北站约</w:t>
      </w:r>
      <w:r>
        <w:rPr>
          <w:rFonts w:ascii="仿宋" w:eastAsia="仿宋" w:hAnsi="仿宋"/>
          <w:sz w:val="32"/>
          <w:szCs w:val="32"/>
        </w:rPr>
        <w:t>11</w:t>
      </w:r>
      <w:r w:rsidR="00DA73D0">
        <w:rPr>
          <w:rFonts w:ascii="仿宋" w:eastAsia="仿宋" w:hAnsi="仿宋" w:hint="eastAsia"/>
          <w:sz w:val="32"/>
          <w:szCs w:val="32"/>
        </w:rPr>
        <w:t>公里、车程约3</w:t>
      </w:r>
      <w:r w:rsidR="00DA73D0">
        <w:rPr>
          <w:rFonts w:ascii="仿宋" w:eastAsia="仿宋" w:hAnsi="仿宋"/>
          <w:sz w:val="32"/>
          <w:szCs w:val="32"/>
        </w:rPr>
        <w:t>0</w:t>
      </w:r>
      <w:r w:rsidR="00DA73D0">
        <w:rPr>
          <w:rFonts w:ascii="仿宋" w:eastAsia="仿宋" w:hAnsi="仿宋" w:hint="eastAsia"/>
          <w:sz w:val="32"/>
          <w:szCs w:val="32"/>
        </w:rPr>
        <w:t>分钟。</w:t>
      </w:r>
    </w:p>
    <w:sectPr w:rsidR="00C12AD1" w:rsidSect="00107545">
      <w:pgSz w:w="16838" w:h="11906" w:orient="landscape"/>
      <w:pgMar w:top="1575" w:right="1440" w:bottom="1416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7A1B6" w14:textId="77777777" w:rsidR="00730F60" w:rsidRDefault="00730F60" w:rsidP="00107545">
      <w:r>
        <w:separator/>
      </w:r>
    </w:p>
  </w:endnote>
  <w:endnote w:type="continuationSeparator" w:id="0">
    <w:p w14:paraId="023D9417" w14:textId="77777777" w:rsidR="00730F60" w:rsidRDefault="00730F60" w:rsidP="0010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0AE1D" w14:textId="77777777" w:rsidR="00C12AD1" w:rsidRDefault="00C12AD1">
    <w:pPr>
      <w:pStyle w:val="a7"/>
      <w:jc w:val="center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3A4DE4">
      <w:rPr>
        <w:rFonts w:ascii="宋体" w:hAnsi="宋体"/>
        <w:noProof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  <w:p w14:paraId="0BA47830" w14:textId="77777777" w:rsidR="00C12AD1" w:rsidRDefault="00C12A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D2B60" w14:textId="77777777" w:rsidR="00730F60" w:rsidRDefault="00730F60" w:rsidP="00107545">
      <w:r>
        <w:separator/>
      </w:r>
    </w:p>
  </w:footnote>
  <w:footnote w:type="continuationSeparator" w:id="0">
    <w:p w14:paraId="5B8C0820" w14:textId="77777777" w:rsidR="00730F60" w:rsidRDefault="00730F60" w:rsidP="00107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65"/>
    <w:rsid w:val="000266C1"/>
    <w:rsid w:val="0003038C"/>
    <w:rsid w:val="00037562"/>
    <w:rsid w:val="00052AD2"/>
    <w:rsid w:val="000563E8"/>
    <w:rsid w:val="00066CDE"/>
    <w:rsid w:val="00080430"/>
    <w:rsid w:val="00084EA5"/>
    <w:rsid w:val="000926A1"/>
    <w:rsid w:val="000A082C"/>
    <w:rsid w:val="000A2C06"/>
    <w:rsid w:val="000A2F67"/>
    <w:rsid w:val="000A64B6"/>
    <w:rsid w:val="000B38C7"/>
    <w:rsid w:val="000B3B5C"/>
    <w:rsid w:val="000B3FF6"/>
    <w:rsid w:val="000B7181"/>
    <w:rsid w:val="000D30BB"/>
    <w:rsid w:val="000D782B"/>
    <w:rsid w:val="000E1381"/>
    <w:rsid w:val="000E76C2"/>
    <w:rsid w:val="000F1C88"/>
    <w:rsid w:val="000F6F90"/>
    <w:rsid w:val="00105A9F"/>
    <w:rsid w:val="00107545"/>
    <w:rsid w:val="00114EF1"/>
    <w:rsid w:val="00115A31"/>
    <w:rsid w:val="001167E2"/>
    <w:rsid w:val="0012024D"/>
    <w:rsid w:val="00120DA0"/>
    <w:rsid w:val="00144C64"/>
    <w:rsid w:val="00151767"/>
    <w:rsid w:val="00153DD9"/>
    <w:rsid w:val="00154F16"/>
    <w:rsid w:val="00162C34"/>
    <w:rsid w:val="00163B95"/>
    <w:rsid w:val="00170025"/>
    <w:rsid w:val="00173B84"/>
    <w:rsid w:val="001A0775"/>
    <w:rsid w:val="001B259F"/>
    <w:rsid w:val="001B6834"/>
    <w:rsid w:val="001C303B"/>
    <w:rsid w:val="001D5412"/>
    <w:rsid w:val="001D6764"/>
    <w:rsid w:val="001E1AD1"/>
    <w:rsid w:val="001F390F"/>
    <w:rsid w:val="00205024"/>
    <w:rsid w:val="00205BCF"/>
    <w:rsid w:val="0020796C"/>
    <w:rsid w:val="00215263"/>
    <w:rsid w:val="002211CA"/>
    <w:rsid w:val="002304F4"/>
    <w:rsid w:val="00231414"/>
    <w:rsid w:val="0024149C"/>
    <w:rsid w:val="00245D65"/>
    <w:rsid w:val="0024788F"/>
    <w:rsid w:val="0026772A"/>
    <w:rsid w:val="0027069A"/>
    <w:rsid w:val="002709B0"/>
    <w:rsid w:val="00282F65"/>
    <w:rsid w:val="00294C57"/>
    <w:rsid w:val="002B3557"/>
    <w:rsid w:val="002B64D6"/>
    <w:rsid w:val="002D17DF"/>
    <w:rsid w:val="003221E2"/>
    <w:rsid w:val="00326745"/>
    <w:rsid w:val="003303BF"/>
    <w:rsid w:val="00331251"/>
    <w:rsid w:val="00363B43"/>
    <w:rsid w:val="003645F9"/>
    <w:rsid w:val="00364EA1"/>
    <w:rsid w:val="00370F15"/>
    <w:rsid w:val="00384CF9"/>
    <w:rsid w:val="00385C01"/>
    <w:rsid w:val="003A4DE4"/>
    <w:rsid w:val="003B3F82"/>
    <w:rsid w:val="003B421A"/>
    <w:rsid w:val="003C2DE3"/>
    <w:rsid w:val="003D073F"/>
    <w:rsid w:val="003D2E57"/>
    <w:rsid w:val="003E6CFB"/>
    <w:rsid w:val="003F2F23"/>
    <w:rsid w:val="003F77B5"/>
    <w:rsid w:val="00402878"/>
    <w:rsid w:val="004067F0"/>
    <w:rsid w:val="00410627"/>
    <w:rsid w:val="0041500E"/>
    <w:rsid w:val="00417F29"/>
    <w:rsid w:val="004238F2"/>
    <w:rsid w:val="00426FAA"/>
    <w:rsid w:val="0042717C"/>
    <w:rsid w:val="00427FF0"/>
    <w:rsid w:val="00434D3D"/>
    <w:rsid w:val="004415AB"/>
    <w:rsid w:val="00446333"/>
    <w:rsid w:val="00472BAE"/>
    <w:rsid w:val="00473BD4"/>
    <w:rsid w:val="004772F3"/>
    <w:rsid w:val="00482752"/>
    <w:rsid w:val="004A2706"/>
    <w:rsid w:val="004A7174"/>
    <w:rsid w:val="004B0CD9"/>
    <w:rsid w:val="004C16D2"/>
    <w:rsid w:val="004C485A"/>
    <w:rsid w:val="004D3EB5"/>
    <w:rsid w:val="004D6672"/>
    <w:rsid w:val="004F1067"/>
    <w:rsid w:val="004F7FA8"/>
    <w:rsid w:val="005110C6"/>
    <w:rsid w:val="005125E6"/>
    <w:rsid w:val="00514DC1"/>
    <w:rsid w:val="00522F39"/>
    <w:rsid w:val="005276CE"/>
    <w:rsid w:val="0053012B"/>
    <w:rsid w:val="00530D7E"/>
    <w:rsid w:val="00531002"/>
    <w:rsid w:val="00532C75"/>
    <w:rsid w:val="00542540"/>
    <w:rsid w:val="00555924"/>
    <w:rsid w:val="005605D5"/>
    <w:rsid w:val="0056665C"/>
    <w:rsid w:val="005676EA"/>
    <w:rsid w:val="0057373F"/>
    <w:rsid w:val="00575C88"/>
    <w:rsid w:val="00585916"/>
    <w:rsid w:val="005A67C0"/>
    <w:rsid w:val="005A6A7D"/>
    <w:rsid w:val="005A6BF0"/>
    <w:rsid w:val="005B608F"/>
    <w:rsid w:val="005B628F"/>
    <w:rsid w:val="005B6DE5"/>
    <w:rsid w:val="005D6E53"/>
    <w:rsid w:val="005E09A1"/>
    <w:rsid w:val="005E1084"/>
    <w:rsid w:val="006168ED"/>
    <w:rsid w:val="006222A7"/>
    <w:rsid w:val="0062662C"/>
    <w:rsid w:val="006268C2"/>
    <w:rsid w:val="006411D7"/>
    <w:rsid w:val="0066470C"/>
    <w:rsid w:val="00665CEA"/>
    <w:rsid w:val="00672B6F"/>
    <w:rsid w:val="006779BD"/>
    <w:rsid w:val="006801D5"/>
    <w:rsid w:val="00684193"/>
    <w:rsid w:val="006877D4"/>
    <w:rsid w:val="006B56CF"/>
    <w:rsid w:val="006B7146"/>
    <w:rsid w:val="006C2E11"/>
    <w:rsid w:val="006D37F8"/>
    <w:rsid w:val="006F4280"/>
    <w:rsid w:val="006F4DB9"/>
    <w:rsid w:val="006F7E9E"/>
    <w:rsid w:val="007051C2"/>
    <w:rsid w:val="007073DC"/>
    <w:rsid w:val="00712C6D"/>
    <w:rsid w:val="00715D0D"/>
    <w:rsid w:val="007211BA"/>
    <w:rsid w:val="0072461C"/>
    <w:rsid w:val="00724793"/>
    <w:rsid w:val="007258E7"/>
    <w:rsid w:val="00730F60"/>
    <w:rsid w:val="00742A74"/>
    <w:rsid w:val="00765F07"/>
    <w:rsid w:val="00767AC6"/>
    <w:rsid w:val="00772F06"/>
    <w:rsid w:val="00784141"/>
    <w:rsid w:val="00786B71"/>
    <w:rsid w:val="007906F4"/>
    <w:rsid w:val="0079532A"/>
    <w:rsid w:val="007960B2"/>
    <w:rsid w:val="007A02EB"/>
    <w:rsid w:val="007B223D"/>
    <w:rsid w:val="007B4385"/>
    <w:rsid w:val="007D52D0"/>
    <w:rsid w:val="007E2DD0"/>
    <w:rsid w:val="007E7360"/>
    <w:rsid w:val="0080627A"/>
    <w:rsid w:val="008101FA"/>
    <w:rsid w:val="008141F4"/>
    <w:rsid w:val="00814A3A"/>
    <w:rsid w:val="00831C45"/>
    <w:rsid w:val="00831E11"/>
    <w:rsid w:val="00835EA2"/>
    <w:rsid w:val="00840708"/>
    <w:rsid w:val="008450DF"/>
    <w:rsid w:val="00854094"/>
    <w:rsid w:val="00854119"/>
    <w:rsid w:val="00855303"/>
    <w:rsid w:val="00862575"/>
    <w:rsid w:val="00864859"/>
    <w:rsid w:val="0087373E"/>
    <w:rsid w:val="00873F40"/>
    <w:rsid w:val="00877202"/>
    <w:rsid w:val="0088537E"/>
    <w:rsid w:val="00892510"/>
    <w:rsid w:val="008926FE"/>
    <w:rsid w:val="00892FFB"/>
    <w:rsid w:val="0089397C"/>
    <w:rsid w:val="00894332"/>
    <w:rsid w:val="0089775E"/>
    <w:rsid w:val="00897F88"/>
    <w:rsid w:val="008A7EED"/>
    <w:rsid w:val="008B035F"/>
    <w:rsid w:val="008B6BD7"/>
    <w:rsid w:val="008D1059"/>
    <w:rsid w:val="008D3247"/>
    <w:rsid w:val="008D6705"/>
    <w:rsid w:val="008E15EB"/>
    <w:rsid w:val="008E27B8"/>
    <w:rsid w:val="00901BFD"/>
    <w:rsid w:val="009057B9"/>
    <w:rsid w:val="009104DE"/>
    <w:rsid w:val="00916DFC"/>
    <w:rsid w:val="00917838"/>
    <w:rsid w:val="0092442D"/>
    <w:rsid w:val="00930BF2"/>
    <w:rsid w:val="009324D1"/>
    <w:rsid w:val="009413DF"/>
    <w:rsid w:val="00943E8E"/>
    <w:rsid w:val="00951836"/>
    <w:rsid w:val="00952552"/>
    <w:rsid w:val="00967462"/>
    <w:rsid w:val="00972441"/>
    <w:rsid w:val="00973914"/>
    <w:rsid w:val="00981711"/>
    <w:rsid w:val="009818DC"/>
    <w:rsid w:val="009847E3"/>
    <w:rsid w:val="009864DD"/>
    <w:rsid w:val="00991E43"/>
    <w:rsid w:val="00994B87"/>
    <w:rsid w:val="009A23E6"/>
    <w:rsid w:val="009B30E6"/>
    <w:rsid w:val="009B58AF"/>
    <w:rsid w:val="009B736E"/>
    <w:rsid w:val="009F1C72"/>
    <w:rsid w:val="009F2830"/>
    <w:rsid w:val="009F69AE"/>
    <w:rsid w:val="00A1568B"/>
    <w:rsid w:val="00A15C53"/>
    <w:rsid w:val="00A23366"/>
    <w:rsid w:val="00A23D60"/>
    <w:rsid w:val="00A35721"/>
    <w:rsid w:val="00A44D65"/>
    <w:rsid w:val="00A50076"/>
    <w:rsid w:val="00A529B4"/>
    <w:rsid w:val="00A7076E"/>
    <w:rsid w:val="00A73BBA"/>
    <w:rsid w:val="00A743EC"/>
    <w:rsid w:val="00A83D7E"/>
    <w:rsid w:val="00AA0D1A"/>
    <w:rsid w:val="00AA195A"/>
    <w:rsid w:val="00AA4AD2"/>
    <w:rsid w:val="00AB7FC6"/>
    <w:rsid w:val="00AC6D94"/>
    <w:rsid w:val="00AD081B"/>
    <w:rsid w:val="00AE1CC6"/>
    <w:rsid w:val="00AE51E2"/>
    <w:rsid w:val="00AF3788"/>
    <w:rsid w:val="00AF4FEC"/>
    <w:rsid w:val="00AF7CE2"/>
    <w:rsid w:val="00B02CCA"/>
    <w:rsid w:val="00B031B9"/>
    <w:rsid w:val="00B06C84"/>
    <w:rsid w:val="00B161ED"/>
    <w:rsid w:val="00B30938"/>
    <w:rsid w:val="00B33818"/>
    <w:rsid w:val="00B435D3"/>
    <w:rsid w:val="00B551D0"/>
    <w:rsid w:val="00B70713"/>
    <w:rsid w:val="00B725D0"/>
    <w:rsid w:val="00B8025C"/>
    <w:rsid w:val="00B80DF0"/>
    <w:rsid w:val="00B83720"/>
    <w:rsid w:val="00B96C5C"/>
    <w:rsid w:val="00B96F57"/>
    <w:rsid w:val="00B97AD2"/>
    <w:rsid w:val="00BA51FB"/>
    <w:rsid w:val="00BA5849"/>
    <w:rsid w:val="00BA624F"/>
    <w:rsid w:val="00BB6A95"/>
    <w:rsid w:val="00BC10DE"/>
    <w:rsid w:val="00BD4ABD"/>
    <w:rsid w:val="00BE1BEA"/>
    <w:rsid w:val="00BF1AA2"/>
    <w:rsid w:val="00BF3EA0"/>
    <w:rsid w:val="00BF7DB1"/>
    <w:rsid w:val="00C00A9A"/>
    <w:rsid w:val="00C044AF"/>
    <w:rsid w:val="00C10E5E"/>
    <w:rsid w:val="00C12AD1"/>
    <w:rsid w:val="00C24FF3"/>
    <w:rsid w:val="00C33C83"/>
    <w:rsid w:val="00C352BC"/>
    <w:rsid w:val="00C5463A"/>
    <w:rsid w:val="00C56CE3"/>
    <w:rsid w:val="00C602EC"/>
    <w:rsid w:val="00C64304"/>
    <w:rsid w:val="00C66E2D"/>
    <w:rsid w:val="00C703AE"/>
    <w:rsid w:val="00C753A6"/>
    <w:rsid w:val="00C762FC"/>
    <w:rsid w:val="00C771E2"/>
    <w:rsid w:val="00C80DDD"/>
    <w:rsid w:val="00C81BF1"/>
    <w:rsid w:val="00C836D0"/>
    <w:rsid w:val="00C90413"/>
    <w:rsid w:val="00C94578"/>
    <w:rsid w:val="00C945D6"/>
    <w:rsid w:val="00C94FF1"/>
    <w:rsid w:val="00CA286C"/>
    <w:rsid w:val="00CA7F8D"/>
    <w:rsid w:val="00CC0941"/>
    <w:rsid w:val="00CD6462"/>
    <w:rsid w:val="00D06DF2"/>
    <w:rsid w:val="00D07540"/>
    <w:rsid w:val="00D12B04"/>
    <w:rsid w:val="00D2022A"/>
    <w:rsid w:val="00D2335F"/>
    <w:rsid w:val="00D24097"/>
    <w:rsid w:val="00D25C74"/>
    <w:rsid w:val="00D35711"/>
    <w:rsid w:val="00D35BB6"/>
    <w:rsid w:val="00D36FCF"/>
    <w:rsid w:val="00D56018"/>
    <w:rsid w:val="00D64153"/>
    <w:rsid w:val="00D77375"/>
    <w:rsid w:val="00D84585"/>
    <w:rsid w:val="00D8492C"/>
    <w:rsid w:val="00D93D36"/>
    <w:rsid w:val="00DA5328"/>
    <w:rsid w:val="00DA5642"/>
    <w:rsid w:val="00DA73D0"/>
    <w:rsid w:val="00DB397A"/>
    <w:rsid w:val="00DC035E"/>
    <w:rsid w:val="00DC1640"/>
    <w:rsid w:val="00DC5C0A"/>
    <w:rsid w:val="00DE55E1"/>
    <w:rsid w:val="00DE653F"/>
    <w:rsid w:val="00E0145F"/>
    <w:rsid w:val="00E1171A"/>
    <w:rsid w:val="00E128D8"/>
    <w:rsid w:val="00E1697D"/>
    <w:rsid w:val="00E206E9"/>
    <w:rsid w:val="00E25E1F"/>
    <w:rsid w:val="00E300B8"/>
    <w:rsid w:val="00E57276"/>
    <w:rsid w:val="00E614D8"/>
    <w:rsid w:val="00E66780"/>
    <w:rsid w:val="00E82C6B"/>
    <w:rsid w:val="00E95063"/>
    <w:rsid w:val="00EC74CE"/>
    <w:rsid w:val="00ED475A"/>
    <w:rsid w:val="00ED4D4C"/>
    <w:rsid w:val="00EE342A"/>
    <w:rsid w:val="00EF4F7D"/>
    <w:rsid w:val="00EF5832"/>
    <w:rsid w:val="00F01194"/>
    <w:rsid w:val="00F018D5"/>
    <w:rsid w:val="00F31BC9"/>
    <w:rsid w:val="00F37228"/>
    <w:rsid w:val="00F37E88"/>
    <w:rsid w:val="00F42F02"/>
    <w:rsid w:val="00F541B0"/>
    <w:rsid w:val="00FB69A4"/>
    <w:rsid w:val="00FC1B2C"/>
    <w:rsid w:val="00FC7BDD"/>
    <w:rsid w:val="00FD1244"/>
    <w:rsid w:val="00FD1A69"/>
    <w:rsid w:val="00FD6EC3"/>
    <w:rsid w:val="00FF2B7A"/>
    <w:rsid w:val="00FF43B4"/>
    <w:rsid w:val="127A64DD"/>
    <w:rsid w:val="1C0F4159"/>
    <w:rsid w:val="2D5B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A1DA801"/>
  <w15:docId w15:val="{21EAFEEA-590A-4236-BEBB-774D0352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E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07545"/>
    <w:pPr>
      <w:ind w:leftChars="2500" w:left="100"/>
    </w:pPr>
    <w:rPr>
      <w:kern w:val="0"/>
      <w:sz w:val="20"/>
      <w:szCs w:val="20"/>
    </w:rPr>
  </w:style>
  <w:style w:type="character" w:customStyle="1" w:styleId="a4">
    <w:name w:val="日期 字符"/>
    <w:link w:val="a3"/>
    <w:uiPriority w:val="99"/>
    <w:semiHidden/>
    <w:locked/>
    <w:rsid w:val="00107545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107545"/>
    <w:rPr>
      <w:kern w:val="0"/>
      <w:sz w:val="18"/>
      <w:szCs w:val="20"/>
    </w:rPr>
  </w:style>
  <w:style w:type="character" w:customStyle="1" w:styleId="a6">
    <w:name w:val="批注框文本 字符"/>
    <w:link w:val="a5"/>
    <w:uiPriority w:val="99"/>
    <w:semiHidden/>
    <w:locked/>
    <w:rsid w:val="00107545"/>
    <w:rPr>
      <w:sz w:val="18"/>
    </w:rPr>
  </w:style>
  <w:style w:type="paragraph" w:styleId="a7">
    <w:name w:val="footer"/>
    <w:basedOn w:val="a"/>
    <w:link w:val="a8"/>
    <w:uiPriority w:val="99"/>
    <w:rsid w:val="0010754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a8">
    <w:name w:val="页脚 字符"/>
    <w:link w:val="a7"/>
    <w:uiPriority w:val="99"/>
    <w:locked/>
    <w:rsid w:val="00107545"/>
    <w:rPr>
      <w:sz w:val="18"/>
    </w:rPr>
  </w:style>
  <w:style w:type="paragraph" w:styleId="a9">
    <w:name w:val="header"/>
    <w:basedOn w:val="a"/>
    <w:link w:val="aa"/>
    <w:uiPriority w:val="99"/>
    <w:rsid w:val="00107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aa">
    <w:name w:val="页眉 字符"/>
    <w:link w:val="a9"/>
    <w:uiPriority w:val="99"/>
    <w:locked/>
    <w:rsid w:val="00107545"/>
    <w:rPr>
      <w:sz w:val="18"/>
    </w:rPr>
  </w:style>
  <w:style w:type="table" w:styleId="ab">
    <w:name w:val="Table Grid"/>
    <w:basedOn w:val="a1"/>
    <w:uiPriority w:val="99"/>
    <w:locked/>
    <w:rsid w:val="0010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F372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08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中建学［2016］号</dc:title>
  <dc:subject/>
  <dc:creator>夏阳</dc:creator>
  <cp:keywords/>
  <dc:description/>
  <cp:lastModifiedBy>夏 阳</cp:lastModifiedBy>
  <cp:revision>4</cp:revision>
  <cp:lastPrinted>2020-09-15T01:25:00Z</cp:lastPrinted>
  <dcterms:created xsi:type="dcterms:W3CDTF">2020-09-15T01:29:00Z</dcterms:created>
  <dcterms:modified xsi:type="dcterms:W3CDTF">2020-09-15T02:07:00Z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