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附件3：</w:t>
      </w: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</w:rPr>
        <w:t>2022年第一届住房和城乡建设行业数字建造</w:t>
      </w: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</w:rPr>
        <w:t>技能竞赛BIM专项赛参赛团队报名表</w:t>
      </w:r>
    </w:p>
    <w:tbl>
      <w:tblPr>
        <w:tblStyle w:val="6"/>
        <w:tblW w:w="14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280"/>
        <w:gridCol w:w="1478"/>
        <w:gridCol w:w="664"/>
        <w:gridCol w:w="1019"/>
        <w:gridCol w:w="1530"/>
        <w:gridCol w:w="1836"/>
        <w:gridCol w:w="769"/>
        <w:gridCol w:w="1271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1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参赛单位名称</w:t>
            </w:r>
          </w:p>
        </w:tc>
        <w:tc>
          <w:tcPr>
            <w:tcW w:w="10700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1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参赛项目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设计类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eastAsia="方正小标宋简体" w:cs="Segoe UI Symbol"/>
                <w:color w:val="auto"/>
                <w:sz w:val="24"/>
                <w:szCs w:val="24"/>
              </w:rPr>
              <w:t>施工</w:t>
            </w: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类</w:t>
            </w: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管理类</w:t>
            </w: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color w:val="auto"/>
                <w:sz w:val="24"/>
                <w:szCs w:val="24"/>
              </w:rPr>
              <w:t>☐</w:t>
            </w:r>
            <w:r>
              <w:rPr>
                <w:rFonts w:ascii="方正小标宋简体" w:eastAsia="方正小标宋简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建筑项目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color w:val="auto"/>
                <w:sz w:val="24"/>
                <w:szCs w:val="24"/>
              </w:rPr>
              <w:t>☐</w:t>
            </w:r>
            <w:r>
              <w:rPr>
                <w:rFonts w:ascii="方正小标宋简体" w:eastAsia="方正小标宋简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市政项目</w:t>
            </w:r>
          </w:p>
        </w:tc>
        <w:tc>
          <w:tcPr>
            <w:tcW w:w="21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装配式项目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1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参赛组别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 xml:space="preserve">职工组                           </w:t>
            </w:r>
          </w:p>
        </w:tc>
        <w:tc>
          <w:tcPr>
            <w:tcW w:w="600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eastAsia="方正小标宋简体" w:cs="Segoe UI Symbol"/>
                <w:color w:val="auto"/>
                <w:sz w:val="24"/>
                <w:szCs w:val="24"/>
              </w:rPr>
              <w:t xml:space="preserve">本科组 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  <w:szCs w:val="24"/>
              </w:rPr>
              <w:t xml:space="preserve">     ☐</w:t>
            </w:r>
            <w:r>
              <w:rPr>
                <w:rFonts w:hint="eastAsia" w:ascii="Segoe UI Symbol" w:hAnsi="Segoe UI Symbol" w:eastAsia="方正小标宋简体" w:cs="Segoe UI Symbol"/>
                <w:color w:val="auto"/>
                <w:sz w:val="24"/>
                <w:szCs w:val="24"/>
              </w:rPr>
              <w:t>高职组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1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项目负责人姓名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6009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1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指导教师姓名（学生组）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6009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219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姓</w:t>
            </w:r>
            <w:r>
              <w:rPr>
                <w:rFonts w:ascii="方正小标宋简体" w:eastAsia="方正小标宋简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专业方向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项目职责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方正小标宋简体" w:eastAsia="方正小标宋简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方正小标宋简体" w:eastAsia="方正小标宋简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方正小标宋简体" w:eastAsia="方正小标宋简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2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ascii="方正小标宋简体" w:eastAsia="方正小标宋简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2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22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4219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填表说明：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、请各参赛队选定参赛组别，并选定一项参赛项目。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、参赛单位名称处需加盖参赛单位公章，联合申报单位均需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盖章。</w:t>
            </w: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、表格空间不够，可自行复制添加。</w:t>
            </w: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4、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免责声明：本表信息由参赛单位填写，组委会不承担因信息错误导致的任何后果。</w:t>
            </w:r>
          </w:p>
        </w:tc>
      </w:tr>
    </w:tbl>
    <w:p>
      <w:pPr>
        <w:widowControl/>
        <w:spacing w:line="520" w:lineRule="exact"/>
        <w:ind w:firstLine="643" w:firstLineChars="20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32"/>
          <w:lang w:bidi="ar"/>
        </w:rPr>
        <w:sectPr>
          <w:footerReference r:id="rId3" w:type="default"/>
          <w:pgSz w:w="16838" w:h="11906" w:orient="landscape"/>
          <w:pgMar w:top="1575" w:right="1440" w:bottom="1406" w:left="156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20" w:lineRule="exac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附件4：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bookmarkStart w:id="0" w:name="_Hlk39651047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2022年第一届住房和城乡建设行业数字建造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rPr>
          <w:rFonts w:ascii="Times New Roman" w:hAnsi="Times New Roman"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技能竞赛BIM专项赛成果明细表</w:t>
      </w:r>
    </w:p>
    <w:tbl>
      <w:tblPr>
        <w:tblStyle w:val="6"/>
        <w:tblW w:w="97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34"/>
        <w:gridCol w:w="1158"/>
        <w:gridCol w:w="2739"/>
        <w:gridCol w:w="2335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（与报名信息一致）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申报类别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（选报1项）</w:t>
            </w:r>
          </w:p>
        </w:tc>
        <w:tc>
          <w:tcPr>
            <w:tcW w:w="3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设计类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Segoe UI Symbol" w:hAnsi="Segoe UI Symbol" w:eastAsia="仿宋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eastAsia="仿宋" w:cs="Segoe UI Symbol"/>
                <w:color w:val="auto"/>
                <w:sz w:val="24"/>
                <w:szCs w:val="24"/>
              </w:rPr>
              <w:t>施工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类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Segoe UI Symbol" w:hAnsi="Segoe UI Symbol" w:eastAsia="仿宋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eastAsia="仿宋" w:cs="Segoe UI Symbol"/>
                <w:color w:val="auto"/>
                <w:sz w:val="24"/>
                <w:szCs w:val="24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类</w:t>
            </w:r>
          </w:p>
        </w:tc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eastAsia="仿宋" w:cs="Segoe UI Symbol"/>
                <w:color w:val="auto"/>
                <w:sz w:val="24"/>
                <w:szCs w:val="24"/>
              </w:rPr>
              <w:t>建筑项目</w:t>
            </w:r>
            <w:r>
              <w:rPr>
                <w:rFonts w:ascii="Segoe UI Symbol" w:hAnsi="Segoe UI Symbol" w:eastAsia="仿宋" w:cs="Segoe UI Symbol"/>
                <w:color w:val="auto"/>
                <w:sz w:val="24"/>
                <w:szCs w:val="24"/>
              </w:rPr>
              <w:t xml:space="preserve"> ☐</w:t>
            </w:r>
            <w:r>
              <w:rPr>
                <w:rFonts w:hint="eastAsia" w:ascii="Segoe UI Symbol" w:hAnsi="Segoe UI Symbol" w:eastAsia="仿宋" w:cs="Segoe UI Symbol"/>
                <w:color w:val="auto"/>
                <w:sz w:val="24"/>
                <w:szCs w:val="24"/>
              </w:rPr>
              <w:t>市政项目</w:t>
            </w:r>
            <w:r>
              <w:rPr>
                <w:rFonts w:ascii="Segoe UI Symbol" w:hAnsi="Segoe UI Symbol" w:eastAsia="仿宋" w:cs="Segoe UI Symbol"/>
                <w:color w:val="auto"/>
                <w:sz w:val="24"/>
                <w:szCs w:val="24"/>
              </w:rPr>
              <w:t xml:space="preserve"> ☐</w:t>
            </w:r>
            <w:r>
              <w:rPr>
                <w:rFonts w:hint="eastAsia" w:ascii="Segoe UI Symbol" w:hAnsi="Segoe UI Symbol" w:eastAsia="仿宋" w:cs="Segoe UI Symbol"/>
                <w:color w:val="auto"/>
                <w:sz w:val="24"/>
                <w:szCs w:val="24"/>
              </w:rPr>
              <w:t>装配式项目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17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</w:rPr>
              <w:t>参赛组别</w:t>
            </w:r>
          </w:p>
        </w:tc>
        <w:tc>
          <w:tcPr>
            <w:tcW w:w="3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700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职工组</w:t>
            </w:r>
          </w:p>
        </w:tc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本科组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Segoe UI Symbol" w:hAnsi="Segoe UI Symbol" w:eastAsia="仿宋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高职组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7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材料清单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507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文件名称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数量（个）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exac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PPT</w:t>
            </w:r>
          </w:p>
        </w:tc>
        <w:tc>
          <w:tcPr>
            <w:tcW w:w="5074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exac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视频</w:t>
            </w:r>
          </w:p>
        </w:tc>
        <w:tc>
          <w:tcPr>
            <w:tcW w:w="50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exac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50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exac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50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exac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模型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图纸</w:t>
            </w:r>
          </w:p>
        </w:tc>
        <w:tc>
          <w:tcPr>
            <w:tcW w:w="50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请备注（建模软件及版本）</w:t>
            </w:r>
          </w:p>
        </w:tc>
        <w:tc>
          <w:tcPr>
            <w:tcW w:w="175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exac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50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exac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50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exac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图文</w:t>
            </w:r>
          </w:p>
        </w:tc>
        <w:tc>
          <w:tcPr>
            <w:tcW w:w="50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exac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50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72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版权声明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及授权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本单位或团队自愿参加中国建设劳动学会数字建造竞赛BIM专项赛，承诺参赛作品为原创，不存在违法、侵权、抄袭等行为，同意授权竞赛组委会依法处理有关我单位参赛作品，并授权竞赛主办单位对参赛作品成果在宣传、推广等活动中免费使用(包括且不限于媒体宣传、演讲、展览展示、集结出版等)，特此授权。                                                                                  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单位盖章：（联合申报单位均需盖章）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日 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期:             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5" w:type="first"/>
      <w:footerReference r:id="rId4" w:type="default"/>
      <w:pgSz w:w="11906" w:h="16838"/>
      <w:pgMar w:top="2098" w:right="1361" w:bottom="1985" w:left="1559" w:header="397" w:footer="170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TFiYzM0NDU4ZGE2ZDI3YzMyN2I0NmY0NGEyNGEifQ=="/>
  </w:docVars>
  <w:rsids>
    <w:rsidRoot w:val="00245D65"/>
    <w:rsid w:val="00024946"/>
    <w:rsid w:val="00080430"/>
    <w:rsid w:val="000A082C"/>
    <w:rsid w:val="000A64B6"/>
    <w:rsid w:val="000B7181"/>
    <w:rsid w:val="000F1C88"/>
    <w:rsid w:val="00105A9F"/>
    <w:rsid w:val="00150368"/>
    <w:rsid w:val="001B4070"/>
    <w:rsid w:val="001F390F"/>
    <w:rsid w:val="00245D65"/>
    <w:rsid w:val="00260796"/>
    <w:rsid w:val="002709B0"/>
    <w:rsid w:val="00375399"/>
    <w:rsid w:val="003858B5"/>
    <w:rsid w:val="003D073F"/>
    <w:rsid w:val="004D6672"/>
    <w:rsid w:val="005110C6"/>
    <w:rsid w:val="00532BE7"/>
    <w:rsid w:val="005605D5"/>
    <w:rsid w:val="005676EA"/>
    <w:rsid w:val="0057373F"/>
    <w:rsid w:val="005A67C0"/>
    <w:rsid w:val="00617CDD"/>
    <w:rsid w:val="0064023E"/>
    <w:rsid w:val="00672B6F"/>
    <w:rsid w:val="0069409F"/>
    <w:rsid w:val="00694EDD"/>
    <w:rsid w:val="0069696E"/>
    <w:rsid w:val="006C5893"/>
    <w:rsid w:val="006F7E9E"/>
    <w:rsid w:val="007051C2"/>
    <w:rsid w:val="007073DC"/>
    <w:rsid w:val="007258E7"/>
    <w:rsid w:val="00742A74"/>
    <w:rsid w:val="00786B71"/>
    <w:rsid w:val="0079532A"/>
    <w:rsid w:val="007A02EB"/>
    <w:rsid w:val="00837CE5"/>
    <w:rsid w:val="00877AA2"/>
    <w:rsid w:val="008A107A"/>
    <w:rsid w:val="008A7EED"/>
    <w:rsid w:val="008B035F"/>
    <w:rsid w:val="00917838"/>
    <w:rsid w:val="0092442D"/>
    <w:rsid w:val="00981711"/>
    <w:rsid w:val="00A1568B"/>
    <w:rsid w:val="00A35721"/>
    <w:rsid w:val="00A743EC"/>
    <w:rsid w:val="00A87BB6"/>
    <w:rsid w:val="00AE158B"/>
    <w:rsid w:val="00AF4FEC"/>
    <w:rsid w:val="00B30938"/>
    <w:rsid w:val="00B70713"/>
    <w:rsid w:val="00B80DF0"/>
    <w:rsid w:val="00BA51FB"/>
    <w:rsid w:val="00BA5849"/>
    <w:rsid w:val="00BA71D8"/>
    <w:rsid w:val="00BB6A95"/>
    <w:rsid w:val="00BC02F6"/>
    <w:rsid w:val="00BF4718"/>
    <w:rsid w:val="00C00A9A"/>
    <w:rsid w:val="00C56CE3"/>
    <w:rsid w:val="00C602EC"/>
    <w:rsid w:val="00C945D6"/>
    <w:rsid w:val="00CB11D1"/>
    <w:rsid w:val="00CD6913"/>
    <w:rsid w:val="00D12B04"/>
    <w:rsid w:val="00D6678C"/>
    <w:rsid w:val="00D77375"/>
    <w:rsid w:val="00DC5C0A"/>
    <w:rsid w:val="00DE55E1"/>
    <w:rsid w:val="00E01416"/>
    <w:rsid w:val="00E07DE1"/>
    <w:rsid w:val="00E61898"/>
    <w:rsid w:val="00E90268"/>
    <w:rsid w:val="00EA68D4"/>
    <w:rsid w:val="00EC74CE"/>
    <w:rsid w:val="00EF4F7D"/>
    <w:rsid w:val="00F24A6F"/>
    <w:rsid w:val="00F37E88"/>
    <w:rsid w:val="00F54071"/>
    <w:rsid w:val="00FB69A4"/>
    <w:rsid w:val="00FC7BDD"/>
    <w:rsid w:val="00FD1A69"/>
    <w:rsid w:val="03DC1A76"/>
    <w:rsid w:val="13410EFC"/>
    <w:rsid w:val="29A035BB"/>
    <w:rsid w:val="2AFE03D5"/>
    <w:rsid w:val="41F734B7"/>
    <w:rsid w:val="4D7A3E9F"/>
    <w:rsid w:val="535F2783"/>
    <w:rsid w:val="5E6071F9"/>
    <w:rsid w:val="64B8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locked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/>
      <w:bCs/>
      <w:sz w:val="44"/>
      <w:szCs w:val="32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E65E5-230E-4148-AA65-947AC7D377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4595</Words>
  <Characters>4913</Characters>
  <Lines>6</Lines>
  <Paragraphs>1</Paragraphs>
  <TotalTime>3</TotalTime>
  <ScaleCrop>false</ScaleCrop>
  <LinksUpToDate>false</LinksUpToDate>
  <CharactersWithSpaces>5337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2014-12-29T03:13:00Z</dcterms:created>
  <dc:creator>夏阳</dc:creator>
  <cp:lastModifiedBy>零</cp:lastModifiedBy>
  <cp:lastPrinted>2022-07-28T02:11:00Z</cp:lastPrinted>
  <dcterms:modified xsi:type="dcterms:W3CDTF">2022-08-01T01:30:15Z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4D611148BE8949D8A7F6D5BAE1DAC152</vt:lpwstr>
  </property>
</Properties>
</file>