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宋体" w:cs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sz w:val="32"/>
          <w:szCs w:val="32"/>
        </w:rPr>
        <w:t>附件</w:t>
      </w:r>
      <w:r>
        <w:rPr>
          <w:rFonts w:ascii="宋体" w:hAnsi="宋体" w:cs="宋体"/>
          <w:b/>
          <w:sz w:val="32"/>
          <w:szCs w:val="32"/>
        </w:rPr>
        <w:t>1</w:t>
      </w:r>
    </w:p>
    <w:p>
      <w:pPr>
        <w:spacing w:line="520" w:lineRule="exact"/>
        <w:rPr>
          <w:rFonts w:ascii="仿宋" w:hAnsi="仿宋" w:eastAsia="仿宋"/>
          <w:sz w:val="32"/>
          <w:szCs w:val="32"/>
        </w:rPr>
      </w:pPr>
    </w:p>
    <w:p>
      <w:pPr>
        <w:spacing w:line="52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参会人员报名回执</w:t>
      </w:r>
    </w:p>
    <w:p>
      <w:pPr>
        <w:spacing w:line="52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单位名称（盖章）：</w:t>
      </w:r>
    </w:p>
    <w:tbl>
      <w:tblPr>
        <w:tblStyle w:val="7"/>
        <w:tblW w:w="9199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945"/>
        <w:gridCol w:w="1050"/>
        <w:gridCol w:w="1680"/>
        <w:gridCol w:w="1680"/>
        <w:gridCol w:w="1155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9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姓名</w:t>
            </w:r>
          </w:p>
        </w:tc>
        <w:tc>
          <w:tcPr>
            <w:tcW w:w="945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性别</w:t>
            </w:r>
          </w:p>
        </w:tc>
        <w:tc>
          <w:tcPr>
            <w:tcW w:w="1050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kern w:val="0"/>
                <w:sz w:val="32"/>
                <w:szCs w:val="32"/>
              </w:rPr>
              <w:t>职务</w:t>
            </w:r>
          </w:p>
        </w:tc>
        <w:tc>
          <w:tcPr>
            <w:tcW w:w="336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联系方式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b/>
                <w:kern w:val="0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手机</w:t>
            </w:r>
          </w:p>
        </w:tc>
        <w:tc>
          <w:tcPr>
            <w:tcW w:w="168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办公电话</w:t>
            </w:r>
          </w:p>
        </w:tc>
        <w:tc>
          <w:tcPr>
            <w:tcW w:w="115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单住</w:t>
            </w:r>
          </w:p>
        </w:tc>
        <w:tc>
          <w:tcPr>
            <w:tcW w:w="126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4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55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联系人</w:t>
            </w:r>
          </w:p>
        </w:tc>
        <w:tc>
          <w:tcPr>
            <w:tcW w:w="7770" w:type="dxa"/>
            <w:gridSpan w:val="6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姓名：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手机：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办公电话：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9" w:type="dxa"/>
            <w:vAlign w:val="center"/>
          </w:tcPr>
          <w:p>
            <w:pPr>
              <w:spacing w:line="380" w:lineRule="exact"/>
              <w:jc w:val="center"/>
              <w:rPr>
                <w:rFonts w:ascii="仿宋" w:hAnsi="仿宋" w:eastAsia="仿宋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pacing w:val="-20"/>
                <w:sz w:val="32"/>
                <w:szCs w:val="32"/>
              </w:rPr>
              <w:t>会议住宿</w:t>
            </w:r>
          </w:p>
        </w:tc>
        <w:tc>
          <w:tcPr>
            <w:tcW w:w="7770" w:type="dxa"/>
            <w:gridSpan w:val="6"/>
            <w:vAlign w:val="center"/>
          </w:tcPr>
          <w:p>
            <w:pPr>
              <w:spacing w:line="52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唐山南湖国际会展酒店，会议期间价格</w:t>
            </w:r>
            <w:r>
              <w:rPr>
                <w:rFonts w:ascii="仿宋" w:hAnsi="仿宋" w:eastAsia="仿宋"/>
                <w:sz w:val="32"/>
                <w:szCs w:val="32"/>
              </w:rPr>
              <w:t>310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元（间</w:t>
            </w:r>
            <w:r>
              <w:rPr>
                <w:rFonts w:ascii="仿宋" w:hAnsi="仿宋" w:eastAsia="仿宋"/>
                <w:sz w:val="32"/>
                <w:szCs w:val="32"/>
              </w:rPr>
              <w:t>/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天）</w:t>
            </w:r>
          </w:p>
        </w:tc>
      </w:tr>
    </w:tbl>
    <w:p>
      <w:pPr>
        <w:spacing w:line="520" w:lineRule="exact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注：请参会人员认真填写以上信息，并在住宿栏用“√”选择“单住”或“合住”，以便安排会议住宿。</w:t>
      </w:r>
    </w:p>
    <w:p>
      <w:pPr>
        <w:spacing w:line="520" w:lineRule="exact"/>
        <w:rPr>
          <w:rFonts w:ascii="仿宋" w:hAnsi="仿宋" w:eastAsia="仿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84" w:right="1511" w:bottom="1985" w:left="1575" w:header="397" w:footer="1701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right="360" w:firstLine="360"/>
      <w:jc w:val="right"/>
      <w:rPr>
        <w:rFonts w:ascii="宋体"/>
        <w:sz w:val="28"/>
        <w:szCs w:val="2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40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wordWrap w:val="0"/>
                            <w:jc w:val="right"/>
                          </w:pPr>
                          <w:r>
                            <w:rPr>
                              <w:rFonts w:ascii="宋体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7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t>　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9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DClY7cBAACSAwAADgAAAGRycy9lMm9Eb2MueG1srVNNj9MwEL0j8R8s&#10;36nTClA3aroCVYuQECDt8gNcx2ks+UszbpP+e8ZO0oXlsgcuyXjGefPem8nufnSWXTSgCb7h61XF&#10;mfYqtMafGv7r6eHdljNM0rfSBq8bftXI7/dv3+yGWOtN6INtNTAC8VgPseF9SrEWAlWvncRViNpT&#10;sQvgZKIjnEQLciB0Z8Wmqj6KIUAbISiNSNnDVOQzIrwGMHSdUfoQ1NlpnyZU0FYmkoS9icj3hW3X&#10;aZV+dB3qxGzDSWkqT2pC8TE/xX4n6xPI2Bs1U5CvofBCk5PGU9Mb1EEmyc5g/oFyRkHA0KWVCk5M&#10;QoojpGJdvfDmsZdRFy1kNcab6fj/YNX3y09gpm34B868dDTw99XdXfZliFhT+THShTR+DiNty5JH&#10;Sma5Ywcuv0kIozq5er25qsfEVP5ou9luKyopqi0HwhfPn0fA9EUHx3LQcKCxFTfl5Rum6epyJXfz&#10;4cFYW0Zn/V8JwswZkblPHHOUxuM4CzqG9kp6Bpp4wz0tOGf2qydD83IsASzBcQnOEcypJ2rrwgvj&#10;p3MiEoVb7jDBzo1pVEXdvFZ5F/48l1vPv9L+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D4&#10;MKVjtwEAAJI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wordWrap w:val="0"/>
                      <w:jc w:val="right"/>
                    </w:pPr>
                    <w:r>
                      <w:rPr>
                        <w:rFonts w:ascii="宋体"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7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/>
                        <w:sz w:val="28"/>
                        <w:szCs w:val="28"/>
                      </w:rPr>
                      <w:t>-</w:t>
                    </w:r>
                    <w:r>
                      <w:rPr>
                        <w:rFonts w:hint="eastAsia" w:ascii="宋体"/>
                        <w:sz w:val="28"/>
                        <w:szCs w:val="28"/>
                      </w:rPr>
                      <w:t>　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/>
                              <w:sz w:val="28"/>
                              <w:szCs w:val="28"/>
                            </w:rPr>
                            <w:t>　</w:t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/>
                              <w:sz w:val="28"/>
                              <w:szCs w:val="28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8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l3iuLcBAACSAwAADgAAAGRycy9lMm9Eb2MueG1srVPLbtswELwX6D8Q&#10;vMeUjSBQBctBAiNBgKItkPYDaIq0CPAFLm3Jf98lJTltesmhF2m5S83OzK6296M15CwjaO9aul5V&#10;lEgnfKfdsaW/fj7d1JRA4q7jxjvZ0osEer/7/Gk7hEZufO9NJyNBEAfNEFrapxQaxkD00nJY+SAd&#10;FpWPlic8xiPrIh8Q3Rq2qao7NvjYheiFBMDsfirSGTF+BNArpYXce3Gy0qUJNUrDE0qCXgegu8JW&#10;KSnSd6VAJmJaikpTeWITjA/5yXZb3hwjD70WMwX+EQrvNFmuHTa9Qu154uQU9T9QVovowau0Et6y&#10;SUhxBFWsq3fevPY8yKIFrYZwNR3+H6z4dv4Rie5aekeJ4xYHflt9qbMvQ4AGy68BL6Tx0Y+4LUse&#10;MJnljira/EYhBOvo6uXqqhwTEfmjelPXFZYE1pYD4rO3z0OE9Cy9JTloacSxFTf5+Suk6epyJXdz&#10;/kkbU0Zn3F8JxMwZlrlPHHOUxsM4Czr47oJ6Bpx4Sx0uOCXmxaGheTmWIC7BYQlOIepjj9TWhReE&#10;h1NCEoVb7jDBzo1xVEXdvFZ5F/48l1tvv9LuN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CW&#10;XeK4twEAAJI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/>
                        <w:sz w:val="28"/>
                        <w:szCs w:val="28"/>
                      </w:rPr>
                      <w:t>　</w:t>
                    </w:r>
                    <w:r>
                      <w:rPr>
                        <w:rFonts w:ascii="宋体"/>
                        <w:sz w:val="28"/>
                        <w:szCs w:val="28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/>
                        <w:sz w:val="28"/>
                        <w:szCs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3YzA1NzE1MWJhZWMwMzhhMjNiYjkyMTNkNTg5ZDcifQ=="/>
  </w:docVars>
  <w:rsids>
    <w:rsidRoot w:val="001575DB"/>
    <w:rsid w:val="000245C6"/>
    <w:rsid w:val="00067C1F"/>
    <w:rsid w:val="001575DB"/>
    <w:rsid w:val="00254F2F"/>
    <w:rsid w:val="002576FB"/>
    <w:rsid w:val="002B287C"/>
    <w:rsid w:val="002E3D0E"/>
    <w:rsid w:val="0033481D"/>
    <w:rsid w:val="003844CE"/>
    <w:rsid w:val="003E75DE"/>
    <w:rsid w:val="00497D3D"/>
    <w:rsid w:val="00503FC3"/>
    <w:rsid w:val="00565F70"/>
    <w:rsid w:val="005D23D0"/>
    <w:rsid w:val="005F6DC2"/>
    <w:rsid w:val="006467F5"/>
    <w:rsid w:val="00666C7F"/>
    <w:rsid w:val="006E784E"/>
    <w:rsid w:val="006F3B2C"/>
    <w:rsid w:val="0072091E"/>
    <w:rsid w:val="00735A74"/>
    <w:rsid w:val="00744089"/>
    <w:rsid w:val="0077462D"/>
    <w:rsid w:val="007B5BC1"/>
    <w:rsid w:val="0081600F"/>
    <w:rsid w:val="00970811"/>
    <w:rsid w:val="00990444"/>
    <w:rsid w:val="009D2756"/>
    <w:rsid w:val="00A513BE"/>
    <w:rsid w:val="00A62244"/>
    <w:rsid w:val="00A77B26"/>
    <w:rsid w:val="00B2116F"/>
    <w:rsid w:val="00B25090"/>
    <w:rsid w:val="00C612DD"/>
    <w:rsid w:val="00C76D86"/>
    <w:rsid w:val="00C94CC3"/>
    <w:rsid w:val="00CB25AA"/>
    <w:rsid w:val="00CF19F5"/>
    <w:rsid w:val="00D156A6"/>
    <w:rsid w:val="00D26B2C"/>
    <w:rsid w:val="00D32D6D"/>
    <w:rsid w:val="00D42578"/>
    <w:rsid w:val="00D6066D"/>
    <w:rsid w:val="00D75BBC"/>
    <w:rsid w:val="00E0771E"/>
    <w:rsid w:val="00EF07C1"/>
    <w:rsid w:val="00F2475C"/>
    <w:rsid w:val="00FF2BE2"/>
    <w:rsid w:val="1DBD1161"/>
    <w:rsid w:val="24150BCC"/>
    <w:rsid w:val="5D97028B"/>
    <w:rsid w:val="745F2281"/>
    <w:rsid w:val="7DA0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9"/>
    <w:pPr>
      <w:spacing w:beforeAutospacing="1" w:afterAutospacing="1"/>
      <w:jc w:val="left"/>
      <w:outlineLvl w:val="2"/>
    </w:pPr>
    <w:rPr>
      <w:rFonts w:ascii="宋体" w:hAnsi="宋体"/>
      <w:b/>
      <w:bCs/>
      <w:kern w:val="0"/>
      <w:sz w:val="27"/>
      <w:szCs w:val="27"/>
    </w:rPr>
  </w:style>
  <w:style w:type="character" w:default="1" w:styleId="9">
    <w:name w:val="Default Paragraph Font"/>
    <w:semiHidden/>
    <w:uiPriority w:val="99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autoRedefine/>
    <w:qFormat/>
    <w:uiPriority w:val="99"/>
    <w:pPr>
      <w:ind w:left="100" w:leftChars="2500"/>
    </w:pPr>
    <w:rPr>
      <w:sz w:val="22"/>
    </w:rPr>
  </w:style>
  <w:style w:type="paragraph" w:styleId="4">
    <w:name w:val="Balloon Text"/>
    <w:basedOn w:val="1"/>
    <w:link w:val="14"/>
    <w:qFormat/>
    <w:uiPriority w:val="99"/>
    <w:rPr>
      <w:kern w:val="0"/>
      <w:sz w:val="18"/>
      <w:szCs w:val="20"/>
    </w:rPr>
  </w:style>
  <w:style w:type="paragraph" w:styleId="5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styleId="6">
    <w:name w:val="header"/>
    <w:basedOn w:val="1"/>
    <w:link w:val="16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table" w:styleId="8">
    <w:name w:val="Table Grid"/>
    <w:basedOn w:val="7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99"/>
    <w:rPr>
      <w:rFonts w:cs="Times New Roman"/>
    </w:rPr>
  </w:style>
  <w:style w:type="character" w:styleId="11">
    <w:name w:val="Hyperlink"/>
    <w:basedOn w:val="9"/>
    <w:autoRedefine/>
    <w:uiPriority w:val="99"/>
    <w:rPr>
      <w:rFonts w:cs="Times New Roman"/>
      <w:color w:val="0000FF"/>
      <w:u w:val="single"/>
    </w:rPr>
  </w:style>
  <w:style w:type="character" w:customStyle="1" w:styleId="12">
    <w:name w:val="Heading 3 Char"/>
    <w:basedOn w:val="9"/>
    <w:link w:val="2"/>
    <w:autoRedefine/>
    <w:qFormat/>
    <w:locked/>
    <w:uiPriority w:val="99"/>
    <w:rPr>
      <w:rFonts w:ascii="Calibri" w:hAnsi="Calibri" w:cs="Times New Roman"/>
      <w:b/>
      <w:bCs/>
      <w:sz w:val="32"/>
      <w:szCs w:val="32"/>
    </w:rPr>
  </w:style>
  <w:style w:type="character" w:customStyle="1" w:styleId="13">
    <w:name w:val="Date Char"/>
    <w:basedOn w:val="9"/>
    <w:link w:val="3"/>
    <w:autoRedefine/>
    <w:qFormat/>
    <w:locked/>
    <w:uiPriority w:val="99"/>
    <w:rPr>
      <w:rFonts w:cs="Times New Roman"/>
      <w:kern w:val="2"/>
      <w:sz w:val="22"/>
    </w:rPr>
  </w:style>
  <w:style w:type="character" w:customStyle="1" w:styleId="14">
    <w:name w:val="Balloon Text Char"/>
    <w:basedOn w:val="9"/>
    <w:link w:val="4"/>
    <w:autoRedefine/>
    <w:locked/>
    <w:uiPriority w:val="99"/>
    <w:rPr>
      <w:rFonts w:cs="Times New Roman"/>
      <w:sz w:val="18"/>
    </w:rPr>
  </w:style>
  <w:style w:type="character" w:customStyle="1" w:styleId="15">
    <w:name w:val="Footer Char"/>
    <w:basedOn w:val="9"/>
    <w:link w:val="5"/>
    <w:locked/>
    <w:uiPriority w:val="99"/>
    <w:rPr>
      <w:rFonts w:cs="Times New Roman"/>
      <w:sz w:val="18"/>
    </w:rPr>
  </w:style>
  <w:style w:type="character" w:customStyle="1" w:styleId="16">
    <w:name w:val="Header Char"/>
    <w:basedOn w:val="9"/>
    <w:link w:val="6"/>
    <w:locked/>
    <w:uiPriority w:val="99"/>
    <w:rPr>
      <w:rFonts w:cs="Times New Roman"/>
      <w:sz w:val="18"/>
    </w:rPr>
  </w:style>
  <w:style w:type="paragraph" w:styleId="17">
    <w:name w:val="List Paragraph"/>
    <w:basedOn w:val="1"/>
    <w:autoRedefine/>
    <w:qFormat/>
    <w:uiPriority w:val="99"/>
    <w:pPr>
      <w:ind w:firstLine="420" w:firstLineChars="200"/>
      <w:jc w:val="left"/>
    </w:pPr>
    <w:rPr>
      <w:rFonts w:ascii="微软雅黑" w:hAnsi="微软雅黑" w:eastAsia="微软雅黑"/>
      <w:kern w:val="0"/>
    </w:rPr>
  </w:style>
  <w:style w:type="paragraph" w:customStyle="1" w:styleId="18">
    <w:name w:val="contentfont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8</Pages>
  <Words>292</Words>
  <Characters>1667</Characters>
  <Lines>0</Lines>
  <Paragraphs>0</Paragraphs>
  <TotalTime>63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2024-03-14T01:38:00Z</dcterms:created>
  <dc:creator>夏阳</dc:creator>
  <cp:lastModifiedBy>零</cp:lastModifiedBy>
  <cp:lastPrinted>2024-03-27T07:52:00Z</cp:lastPrinted>
  <dcterms:modified xsi:type="dcterms:W3CDTF">2024-03-27T08:26:20Z</dcterms:modified>
  <dc:title>中建学〔2022〕号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B0BA7B8FA4C64EDBB6A8F5FD15599267_13</vt:lpwstr>
  </property>
</Properties>
</file>