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B0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0" w:rightChars="40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49B046A">
      <w:pPr>
        <w:ind w:firstLine="5760" w:firstLineChars="18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项目编号：</w:t>
      </w:r>
    </w:p>
    <w:p w14:paraId="2A055224">
      <w:pPr>
        <w:rPr>
          <w:rFonts w:ascii="仿宋_GB2312" w:eastAsia="仿宋_GB2312"/>
        </w:rPr>
      </w:pPr>
    </w:p>
    <w:p w14:paraId="292CFDAE">
      <w:pPr>
        <w:rPr>
          <w:rFonts w:ascii="仿宋_GB2312" w:eastAsia="仿宋_GB2312"/>
        </w:rPr>
      </w:pPr>
    </w:p>
    <w:p w14:paraId="4A8E6C7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2025年《住房城乡建设高质量发展</w:t>
      </w:r>
    </w:p>
    <w:p w14:paraId="3E0CC47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要素和人才支撑》科研项目</w:t>
      </w:r>
    </w:p>
    <w:p w14:paraId="0AD900CA">
      <w:pPr>
        <w:spacing w:line="1200" w:lineRule="exact"/>
        <w:jc w:val="center"/>
        <w:rPr>
          <w:rFonts w:hint="eastAsia" w:ascii="方正小标宋简体" w:hAnsi="方正小标宋简体" w:eastAsia="方正小标宋简体" w:cs="方正小标宋简体"/>
          <w:sz w:val="66"/>
          <w:szCs w:val="6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6"/>
          <w:kern w:val="0"/>
          <w:sz w:val="66"/>
          <w:fitText w:val="4310" w:id="537724200"/>
        </w:rPr>
        <w:t>课题申报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kern w:val="0"/>
          <w:sz w:val="66"/>
          <w:fitText w:val="4310" w:id="537724200"/>
        </w:rPr>
        <w:t>书</w:t>
      </w:r>
    </w:p>
    <w:p w14:paraId="420001C6">
      <w:pPr>
        <w:spacing w:line="1200" w:lineRule="exact"/>
        <w:jc w:val="center"/>
        <w:rPr>
          <w:rFonts w:ascii="宋体"/>
          <w:sz w:val="32"/>
          <w:szCs w:val="32"/>
        </w:rPr>
      </w:pPr>
    </w:p>
    <w:p w14:paraId="5D689698">
      <w:pPr>
        <w:spacing w:line="1200" w:lineRule="exact"/>
        <w:jc w:val="center"/>
        <w:rPr>
          <w:rFonts w:ascii="仿宋_GB2312"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5095"/>
      </w:tblGrid>
      <w:tr w14:paraId="1B28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4008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课题名称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DB31B38">
            <w:pPr>
              <w:jc w:val="distribute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65AA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6681C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申报单位（盖章）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004DD4D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31C8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22131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课题负责人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4D02FD7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655A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84AB">
            <w:pPr>
              <w:jc w:val="distribute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项目起止时间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75790CE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 w14:paraId="6C18D82E"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 w14:paraId="102A3FB2"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 w14:paraId="3FDA413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中国建设劳动学会秘书处</w:t>
      </w:r>
    </w:p>
    <w:p w14:paraId="3303D11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2025年6月</w:t>
      </w:r>
    </w:p>
    <w:p w14:paraId="4692E534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p w14:paraId="1B1C893C"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CE3ED4E">
      <w:pPr>
        <w:spacing w:line="4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一、课题信息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229"/>
      </w:tblGrid>
      <w:tr w14:paraId="3FE1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Align w:val="center"/>
          </w:tcPr>
          <w:p w14:paraId="02BAC840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课题名称</w:t>
            </w:r>
          </w:p>
        </w:tc>
        <w:tc>
          <w:tcPr>
            <w:tcW w:w="7229" w:type="dxa"/>
            <w:vAlign w:val="center"/>
          </w:tcPr>
          <w:p w14:paraId="2522B75D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C9E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Align w:val="center"/>
          </w:tcPr>
          <w:p w14:paraId="3A612CD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课题类别</w:t>
            </w:r>
          </w:p>
        </w:tc>
        <w:tc>
          <w:tcPr>
            <w:tcW w:w="7229" w:type="dxa"/>
            <w:vAlign w:val="center"/>
          </w:tcPr>
          <w:p w14:paraId="1EB47950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0" w:name="OLE_LINK9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bookmarkEnd w:id="0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理论研究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调查研究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对比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研究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研究</w:t>
            </w:r>
          </w:p>
        </w:tc>
      </w:tr>
      <w:tr w14:paraId="4FDD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413" w:type="dxa"/>
            <w:vAlign w:val="center"/>
          </w:tcPr>
          <w:p w14:paraId="1814DDC0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bookmarkStart w:id="1" w:name="_Hlk199915583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研究方向</w:t>
            </w:r>
          </w:p>
        </w:tc>
        <w:tc>
          <w:tcPr>
            <w:tcW w:w="7229" w:type="dxa"/>
            <w:vAlign w:val="center"/>
          </w:tcPr>
          <w:p w14:paraId="03CDA90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AI技术在住房城乡建设的创新应用和人才培养</w:t>
            </w:r>
          </w:p>
          <w:p w14:paraId="03DB2E7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新能源在住房城乡建设的创新应用和人才培养</w:t>
            </w:r>
          </w:p>
          <w:p w14:paraId="0A93584A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新材料在住房城乡建设的创新应用和人才培养</w:t>
            </w:r>
          </w:p>
          <w:p w14:paraId="51AED16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新型建造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在住房城乡建设的创新应用和人才培养</w:t>
            </w:r>
          </w:p>
          <w:p w14:paraId="3AA4DB1A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“以竹代塑”在住房城乡建设的创新应用和人才培养</w:t>
            </w:r>
          </w:p>
          <w:p w14:paraId="61763721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“一带一路”倡议下的国际化人才培养</w:t>
            </w:r>
          </w:p>
          <w:p w14:paraId="5F2CAC5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关于住房城乡建设高质量发展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人才需求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的其他研究</w:t>
            </w:r>
          </w:p>
        </w:tc>
      </w:tr>
      <w:bookmarkEnd w:id="1"/>
      <w:tr w14:paraId="10C8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3" w:type="dxa"/>
            <w:vAlign w:val="center"/>
          </w:tcPr>
          <w:p w14:paraId="02A3871C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7229" w:type="dxa"/>
            <w:vAlign w:val="center"/>
          </w:tcPr>
          <w:p w14:paraId="7848829F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2580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3" w:type="dxa"/>
            <w:vAlign w:val="center"/>
          </w:tcPr>
          <w:p w14:paraId="796EB297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>单位性质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094CD28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事业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职业院校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社会团体</w:t>
            </w:r>
          </w:p>
          <w:p w14:paraId="6E692DD2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单位会员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个人会员</w:t>
            </w:r>
          </w:p>
        </w:tc>
      </w:tr>
      <w:tr w14:paraId="6881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13" w:type="dxa"/>
            <w:vAlign w:val="center"/>
          </w:tcPr>
          <w:p w14:paraId="259DF86A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bookmarkStart w:id="6" w:name="_GoBack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联合申报</w:t>
            </w:r>
          </w:p>
        </w:tc>
        <w:tc>
          <w:tcPr>
            <w:tcW w:w="7229" w:type="dxa"/>
            <w:vAlign w:val="center"/>
          </w:tcPr>
          <w:p w14:paraId="384FCD3B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bookmarkStart w:id="2" w:name="OLE_LINK13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bookmarkEnd w:id="2"/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 xml:space="preserve">是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>否</w:t>
            </w:r>
          </w:p>
        </w:tc>
      </w:tr>
      <w:bookmarkEnd w:id="6"/>
      <w:tr w14:paraId="7CAD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642" w:type="dxa"/>
            <w:gridSpan w:val="2"/>
            <w:vAlign w:val="center"/>
          </w:tcPr>
          <w:p w14:paraId="20AF35C1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bookmarkStart w:id="3" w:name="OLE_LINK18"/>
            <w:bookmarkStart w:id="4" w:name="OLE_LINK16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联合申报单位一：</w:t>
            </w:r>
            <w:bookmarkEnd w:id="3"/>
          </w:p>
        </w:tc>
      </w:tr>
      <w:tr w14:paraId="5319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642" w:type="dxa"/>
            <w:gridSpan w:val="2"/>
            <w:vAlign w:val="center"/>
          </w:tcPr>
          <w:p w14:paraId="386D45BE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联合申报单位二：</w:t>
            </w:r>
          </w:p>
        </w:tc>
      </w:tr>
      <w:bookmarkEnd w:id="4"/>
    </w:tbl>
    <w:p w14:paraId="3B904E64">
      <w:pPr>
        <w:spacing w:line="440" w:lineRule="exact"/>
        <w:rPr>
          <w:rFonts w:hint="eastAsia" w:ascii="仿宋" w:hAnsi="仿宋" w:eastAsia="仿宋" w:cs="仿宋"/>
          <w:b/>
          <w:bCs/>
          <w:sz w:val="32"/>
        </w:rPr>
      </w:pPr>
    </w:p>
    <w:p w14:paraId="4AD08608">
      <w:pPr>
        <w:spacing w:line="4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5" w:name="OLE_LINK10"/>
      <w:r>
        <w:rPr>
          <w:rFonts w:hint="eastAsia" w:ascii="仿宋" w:hAnsi="仿宋" w:eastAsia="仿宋" w:cs="仿宋"/>
          <w:b/>
          <w:bCs/>
          <w:sz w:val="32"/>
          <w:szCs w:val="32"/>
        </w:rPr>
        <w:t>二、立项理由</w:t>
      </w:r>
    </w:p>
    <w:bookmarkEnd w:id="5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790A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641" w:type="dxa"/>
          </w:tcPr>
          <w:p w14:paraId="3CB2BB7F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(包括项目研究目的、选题依据和意义)</w:t>
            </w:r>
          </w:p>
          <w:p w14:paraId="2FCFC1C4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04952BF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9CD31D6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063230D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75F879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9AB5C48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EFA6EC8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74B041E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2FE50F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7F83B5C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0C7B8E5">
      <w:pPr>
        <w:spacing w:line="4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三、国内外研究现状和趋势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734F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641" w:type="dxa"/>
            <w:vAlign w:val="bottom"/>
          </w:tcPr>
          <w:p w14:paraId="590CF671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（综述国内外相关领域的研究现状、技术指标，存在问题和发展趋势）</w:t>
            </w:r>
          </w:p>
          <w:p w14:paraId="6157314E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0D2FDA36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5B869BED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0C223FB1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14CFE9B5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132D128D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746BEBD6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690B5886">
            <w:pPr>
              <w:spacing w:line="440" w:lineRule="exac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</w:tr>
    </w:tbl>
    <w:p w14:paraId="5B9EAA3D">
      <w:pPr>
        <w:spacing w:line="4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四、研究目标和预期成果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6D8D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70F5BB33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（一）研究目标</w:t>
            </w:r>
          </w:p>
          <w:p w14:paraId="616C1B40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E800350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9025701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26910D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E1B99F3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（二）预期成果名称及表达方式</w:t>
            </w:r>
          </w:p>
          <w:p w14:paraId="3DB01748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5240B4D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E6D1CF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06F42D4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D293D93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3EDD406">
            <w:pPr>
              <w:spacing w:line="440" w:lineRule="exact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（三）成果应用前景分析</w:t>
            </w:r>
          </w:p>
          <w:p w14:paraId="406875C0">
            <w:pPr>
              <w:spacing w:line="440" w:lineRule="exact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  <w:p w14:paraId="30D66413">
            <w:pPr>
              <w:spacing w:line="440" w:lineRule="exact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  <w:p w14:paraId="7C5B27C4">
            <w:pPr>
              <w:spacing w:line="440" w:lineRule="exact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  <w:p w14:paraId="4C7BC394">
            <w:pPr>
              <w:spacing w:line="440" w:lineRule="exact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  <w:p w14:paraId="145B02DA">
            <w:pPr>
              <w:spacing w:line="440" w:lineRule="exact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</w:p>
          <w:p w14:paraId="75EBAE5D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7900496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A84226D">
      <w:pPr>
        <w:spacing w:line="440" w:lineRule="exact"/>
        <w:ind w:firstLine="630" w:firstLineChars="196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6E69B79">
      <w:pPr>
        <w:spacing w:line="440" w:lineRule="exact"/>
        <w:ind w:firstLine="630" w:firstLineChars="19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五、项目主要内容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2999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67E74D0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（一）主要研究内容</w:t>
            </w:r>
          </w:p>
          <w:p w14:paraId="11FA3309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FDFADF2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717BB8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1E91D45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1488292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F8381E7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（二）主要创新点</w:t>
            </w:r>
          </w:p>
          <w:p w14:paraId="6A13164D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FBE9912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4225198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E050F4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6461428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31B4BC4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（三）考核指标</w:t>
            </w:r>
          </w:p>
          <w:p w14:paraId="3E4FF010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18A8789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F830013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BCD360C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93677AB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80DDB10">
      <w:pPr>
        <w:spacing w:line="4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六、研究方法、技术路线和计划进度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5BA5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16999AC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（一）研究思路和方法</w:t>
            </w:r>
          </w:p>
          <w:p w14:paraId="580AF913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973FD01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DD487D6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（二）阶段目标</w:t>
            </w:r>
          </w:p>
          <w:p w14:paraId="47E07CF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135E196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E7B966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D6BDCA7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（三）进度安排 </w:t>
            </w:r>
          </w:p>
          <w:p w14:paraId="405D1CB9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59710AD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DFCF08D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5980E5A">
      <w:pPr>
        <w:spacing w:line="4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七、工作基础和科研保障条件</w:t>
      </w:r>
    </w:p>
    <w:tbl>
      <w:tblPr>
        <w:tblStyle w:val="7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 w14:paraId="5774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vAlign w:val="bottom"/>
          </w:tcPr>
          <w:p w14:paraId="6FB846F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（申报单位和合作单位的前期相关研究基础、任务分工情况及主要科研条件，项目负责人及科研团队的实力，资金概算和来源）</w:t>
            </w:r>
          </w:p>
          <w:p w14:paraId="31BD6C00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03359E8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7C2E7BB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DCFEB4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170867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29317CC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56B7BAC"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9DEEB85">
      <w:pPr>
        <w:spacing w:line="4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八、课题负责人信息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42"/>
        <w:gridCol w:w="1076"/>
        <w:gridCol w:w="1618"/>
        <w:gridCol w:w="1379"/>
        <w:gridCol w:w="1598"/>
      </w:tblGrid>
      <w:tr w14:paraId="2A57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29" w:type="dxa"/>
            <w:vAlign w:val="center"/>
          </w:tcPr>
          <w:p w14:paraId="47FDF33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442" w:type="dxa"/>
            <w:vAlign w:val="center"/>
          </w:tcPr>
          <w:p w14:paraId="7468F4D3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9852D0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618" w:type="dxa"/>
            <w:vAlign w:val="center"/>
          </w:tcPr>
          <w:p w14:paraId="051E22D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702C5BB6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598" w:type="dxa"/>
            <w:vAlign w:val="center"/>
          </w:tcPr>
          <w:p w14:paraId="70C756B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6BB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7DC1AFF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所在单位</w:t>
            </w:r>
          </w:p>
        </w:tc>
        <w:tc>
          <w:tcPr>
            <w:tcW w:w="2518" w:type="dxa"/>
            <w:gridSpan w:val="2"/>
            <w:vAlign w:val="center"/>
          </w:tcPr>
          <w:p w14:paraId="0A899DB6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C73FB19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所在部门</w:t>
            </w:r>
          </w:p>
        </w:tc>
        <w:tc>
          <w:tcPr>
            <w:tcW w:w="2977" w:type="dxa"/>
            <w:gridSpan w:val="2"/>
            <w:vAlign w:val="center"/>
          </w:tcPr>
          <w:p w14:paraId="6874DFD2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E21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3FF0B44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通讯地址</w:t>
            </w:r>
          </w:p>
        </w:tc>
        <w:tc>
          <w:tcPr>
            <w:tcW w:w="2518" w:type="dxa"/>
            <w:gridSpan w:val="2"/>
            <w:vAlign w:val="center"/>
          </w:tcPr>
          <w:p w14:paraId="104173E5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3A07D914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邮政编码</w:t>
            </w:r>
          </w:p>
        </w:tc>
        <w:tc>
          <w:tcPr>
            <w:tcW w:w="2977" w:type="dxa"/>
            <w:gridSpan w:val="2"/>
            <w:vAlign w:val="center"/>
          </w:tcPr>
          <w:p w14:paraId="5A1FB9A4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8E3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9" w:type="dxa"/>
            <w:vAlign w:val="center"/>
          </w:tcPr>
          <w:p w14:paraId="3FBEE23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职务/职称</w:t>
            </w:r>
          </w:p>
        </w:tc>
        <w:tc>
          <w:tcPr>
            <w:tcW w:w="2518" w:type="dxa"/>
            <w:gridSpan w:val="2"/>
            <w:vAlign w:val="center"/>
          </w:tcPr>
          <w:p w14:paraId="18F9F95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8DFDE91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最终学位</w:t>
            </w:r>
          </w:p>
        </w:tc>
        <w:tc>
          <w:tcPr>
            <w:tcW w:w="2977" w:type="dxa"/>
            <w:gridSpan w:val="2"/>
            <w:vAlign w:val="center"/>
          </w:tcPr>
          <w:p w14:paraId="4F6A3798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328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0D31D0C8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专业方向</w:t>
            </w:r>
          </w:p>
        </w:tc>
        <w:tc>
          <w:tcPr>
            <w:tcW w:w="2518" w:type="dxa"/>
            <w:gridSpan w:val="2"/>
            <w:vAlign w:val="center"/>
          </w:tcPr>
          <w:p w14:paraId="4B234845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23986113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>研究方向</w:t>
            </w:r>
          </w:p>
        </w:tc>
        <w:tc>
          <w:tcPr>
            <w:tcW w:w="2977" w:type="dxa"/>
            <w:gridSpan w:val="2"/>
            <w:vAlign w:val="center"/>
          </w:tcPr>
          <w:p w14:paraId="27D0DFDC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5A8B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1C525E3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2518" w:type="dxa"/>
            <w:gridSpan w:val="2"/>
            <w:vAlign w:val="center"/>
          </w:tcPr>
          <w:p w14:paraId="1EF5EF54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BEB2096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2"/>
            <w:vAlign w:val="center"/>
          </w:tcPr>
          <w:p w14:paraId="664E07BC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37C4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7" w:hRule="atLeast"/>
        </w:trPr>
        <w:tc>
          <w:tcPr>
            <w:tcW w:w="1529" w:type="dxa"/>
            <w:vAlign w:val="center"/>
          </w:tcPr>
          <w:p w14:paraId="3C14464B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与所申报项目相关的科研成果和所具备的条件</w:t>
            </w:r>
          </w:p>
        </w:tc>
        <w:tc>
          <w:tcPr>
            <w:tcW w:w="7113" w:type="dxa"/>
            <w:gridSpan w:val="5"/>
            <w:vAlign w:val="center"/>
          </w:tcPr>
          <w:p w14:paraId="70D98DC6">
            <w:pPr>
              <w:pStyle w:val="14"/>
              <w:widowControl w:val="0"/>
              <w:snapToGrid w:val="0"/>
              <w:spacing w:before="0" w:after="0" w:line="44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</w:p>
          <w:p w14:paraId="6520DFA9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931449D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1A43A3E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45B43E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C49A80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0C0C32D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E0C8810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1CCAB2D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ED0EADC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FCEB363">
            <w:pPr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2114775B">
      <w:pPr>
        <w:tabs>
          <w:tab w:val="left" w:pos="1008"/>
        </w:tabs>
        <w:rPr>
          <w:rFonts w:hint="eastAsia" w:ascii="仿宋" w:hAnsi="仿宋" w:eastAsia="仿宋" w:cs="仿宋"/>
          <w:sz w:val="32"/>
          <w:szCs w:val="32"/>
        </w:rPr>
        <w:sectPr>
          <w:footerReference r:id="rId4" w:type="first"/>
          <w:footerReference r:id="rId3" w:type="default"/>
          <w:footnotePr>
            <w:numRestart w:val="eachPage"/>
          </w:footnotePr>
          <w:pgSz w:w="11905" w:h="16838"/>
          <w:pgMar w:top="1417" w:right="1474" w:bottom="1417" w:left="1587" w:header="851" w:footer="964" w:gutter="0"/>
          <w:pgNumType w:fmt="decimal" w:start="1"/>
          <w:cols w:space="0" w:num="1"/>
          <w:titlePg/>
          <w:rtlGutter w:val="0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2933AB3D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ind w:firstLine="643" w:firstLineChars="200"/>
        <w:jc w:val="left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九、主要研究人员</w:t>
      </w:r>
    </w:p>
    <w:tbl>
      <w:tblPr>
        <w:tblStyle w:val="7"/>
        <w:tblW w:w="15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24"/>
        <w:gridCol w:w="1484"/>
        <w:gridCol w:w="1773"/>
        <w:gridCol w:w="1349"/>
        <w:gridCol w:w="1842"/>
        <w:gridCol w:w="1843"/>
        <w:gridCol w:w="3260"/>
        <w:gridCol w:w="2019"/>
      </w:tblGrid>
      <w:tr w14:paraId="1419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3E3CFA1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名</w:t>
            </w:r>
          </w:p>
        </w:tc>
        <w:tc>
          <w:tcPr>
            <w:tcW w:w="924" w:type="dxa"/>
            <w:vAlign w:val="center"/>
          </w:tcPr>
          <w:p w14:paraId="4452D6F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 别</w:t>
            </w:r>
          </w:p>
        </w:tc>
        <w:tc>
          <w:tcPr>
            <w:tcW w:w="1484" w:type="dxa"/>
            <w:vAlign w:val="center"/>
          </w:tcPr>
          <w:p w14:paraId="390C90D3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773" w:type="dxa"/>
            <w:vAlign w:val="center"/>
          </w:tcPr>
          <w:p w14:paraId="321CCE1D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  职称</w:t>
            </w:r>
          </w:p>
        </w:tc>
        <w:tc>
          <w:tcPr>
            <w:tcW w:w="1349" w:type="dxa"/>
            <w:vAlign w:val="center"/>
          </w:tcPr>
          <w:p w14:paraId="2E4F33DF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</w:t>
            </w:r>
          </w:p>
        </w:tc>
        <w:tc>
          <w:tcPr>
            <w:tcW w:w="1842" w:type="dxa"/>
            <w:vAlign w:val="center"/>
          </w:tcPr>
          <w:p w14:paraId="161BF1C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所学专业</w:t>
            </w:r>
          </w:p>
        </w:tc>
        <w:tc>
          <w:tcPr>
            <w:tcW w:w="1843" w:type="dxa"/>
            <w:vAlign w:val="center"/>
          </w:tcPr>
          <w:p w14:paraId="4916039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现从事专业</w:t>
            </w:r>
          </w:p>
        </w:tc>
        <w:tc>
          <w:tcPr>
            <w:tcW w:w="3260" w:type="dxa"/>
            <w:vAlign w:val="center"/>
          </w:tcPr>
          <w:p w14:paraId="6C951544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所在单位</w:t>
            </w:r>
          </w:p>
        </w:tc>
        <w:tc>
          <w:tcPr>
            <w:tcW w:w="2019" w:type="dxa"/>
            <w:vAlign w:val="center"/>
          </w:tcPr>
          <w:p w14:paraId="2E5DC83E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在本项目中</w:t>
            </w:r>
          </w:p>
          <w:p w14:paraId="5ED7B3C9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承担的任务</w:t>
            </w:r>
          </w:p>
        </w:tc>
      </w:tr>
      <w:tr w14:paraId="3290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1F4FFEC2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5AED1EE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5C7A09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6668B9C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36F0A9A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AAC5AA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1F1542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07F553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FF55A2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CE6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66D843CD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1ADFEF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B1B2E5C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CCE5717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78339F13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2EFD4C3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C21AA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2853C0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1C5CBDB3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37A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16F56B50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60229621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29E6676D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71A889C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68B1410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FF76B24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D60CD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BB72F8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DA73A7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7B6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66594C5A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AD3050C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C75437F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9AB4A7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036E5747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B53625C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F13BB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98BA7B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0DAE6DC7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A03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 w14:paraId="239B9CA6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23D5632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C497049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865854D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7756B56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B79A37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A3EF2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31A3D0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0A30BAE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0D0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34C851C8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3F639BB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181166C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6EA05101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61E0E8AE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750917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E9770C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F88C1A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C7A09A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279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5855741A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6153E9E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6B402DCF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82A4C92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3EA349D9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C845F2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3024A4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8FA653E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90AE82B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AEC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72BB06BE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0BFEADBF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45C42A4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27567A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694D280B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D15E529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04FC8F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659C94D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D8C5029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D40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5D265228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222AB4F4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B6CC81C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745C15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12DD491D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A1751BE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A7BAC4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CB4DBC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15F39F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1C6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 w14:paraId="4E705BC2">
            <w:pPr>
              <w:pStyle w:val="3"/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477D0535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223D9307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F3E460A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49" w:type="dxa"/>
          </w:tcPr>
          <w:p w14:paraId="21056B1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311C6F4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0A1F88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B689AA6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7018E8C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5431A41D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hint="eastAsia" w:ascii="仿宋" w:hAnsi="仿宋" w:eastAsia="仿宋" w:cs="仿宋"/>
          <w:bCs/>
          <w:sz w:val="32"/>
        </w:rPr>
      </w:pPr>
    </w:p>
    <w:p w14:paraId="0F71C03C">
      <w:pPr>
        <w:rPr>
          <w:rFonts w:hint="eastAsia" w:ascii="仿宋" w:hAnsi="仿宋" w:eastAsia="仿宋" w:cs="仿宋"/>
        </w:rPr>
        <w:sectPr>
          <w:footnotePr>
            <w:numRestart w:val="eachPage"/>
          </w:footnotePr>
          <w:pgSz w:w="16838" w:h="11905" w:orient="landscape"/>
          <w:pgMar w:top="1587" w:right="1417" w:bottom="1474" w:left="1417" w:header="851" w:footer="964" w:gutter="0"/>
          <w:pgNumType w:fmt="decimal"/>
          <w:cols w:space="0" w:num="1"/>
          <w:titlePg/>
          <w:rtlGutter w:val="0"/>
          <w:docGrid w:linePitch="312" w:charSpace="0"/>
        </w:sectPr>
      </w:pPr>
    </w:p>
    <w:p w14:paraId="19E86D27">
      <w:pPr>
        <w:ind w:firstLine="643" w:firstLineChars="200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十、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审核</w:t>
      </w:r>
      <w:r>
        <w:rPr>
          <w:rFonts w:hint="eastAsia" w:ascii="仿宋" w:hAnsi="仿宋" w:eastAsia="仿宋" w:cs="仿宋"/>
          <w:b/>
          <w:bCs/>
          <w:sz w:val="32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 w14:paraId="3854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12" w:type="dxa"/>
            <w:vAlign w:val="center"/>
          </w:tcPr>
          <w:p w14:paraId="53141A7E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</w:t>
            </w:r>
          </w:p>
          <w:p w14:paraId="790F6AD8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</w:t>
            </w:r>
          </w:p>
          <w:p w14:paraId="5F82E6D0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</w:p>
          <w:p w14:paraId="3BDDADA1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  <w:p w14:paraId="425ABAD3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2DBE197A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 w14:paraId="70E43B94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CE89EF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8E88B0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1EB34E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D1C2B3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27478A">
            <w:pPr>
              <w:pStyle w:val="3"/>
              <w:spacing w:line="440" w:lineRule="exact"/>
              <w:ind w:right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负责人签字              （公章）</w:t>
            </w:r>
          </w:p>
          <w:p w14:paraId="5AF02BEF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D24F82">
            <w:pPr>
              <w:pStyle w:val="3"/>
              <w:tabs>
                <w:tab w:val="left" w:pos="6600"/>
                <w:tab w:val="left" w:pos="7200"/>
              </w:tabs>
              <w:spacing w:line="440" w:lineRule="exact"/>
              <w:ind w:right="208"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 w14:paraId="014111CF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21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912" w:type="dxa"/>
            <w:vAlign w:val="center"/>
          </w:tcPr>
          <w:p w14:paraId="4F6384CF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</w:t>
            </w:r>
          </w:p>
          <w:p w14:paraId="37D534CC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核</w:t>
            </w:r>
          </w:p>
          <w:p w14:paraId="52AFE5C2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</w:p>
          <w:p w14:paraId="410E2BDA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 w14:paraId="57B52502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  <w:p w14:paraId="5B290A69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508148D7">
            <w:pPr>
              <w:pStyle w:val="3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 w14:paraId="0AD45320">
            <w:pPr>
              <w:pStyle w:val="3"/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859F23">
            <w:pPr>
              <w:pStyle w:val="3"/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36B125">
            <w:pPr>
              <w:pStyle w:val="3"/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36B175">
            <w:pPr>
              <w:pStyle w:val="3"/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42A73F">
            <w:pPr>
              <w:pStyle w:val="3"/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17229C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279784ED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D35228">
            <w:pPr>
              <w:pStyle w:val="3"/>
              <w:tabs>
                <w:tab w:val="left" w:pos="6600"/>
                <w:tab w:val="left" w:pos="7200"/>
              </w:tabs>
              <w:spacing w:line="440" w:lineRule="exact"/>
              <w:ind w:right="208"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 w14:paraId="1803D579">
            <w:pPr>
              <w:pStyle w:val="3"/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70925C5">
      <w:pPr>
        <w:spacing w:line="520" w:lineRule="exact"/>
        <w:ind w:firstLine="643" w:firstLineChars="200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十一、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32"/>
        </w:rPr>
        <w:t>信息</w:t>
      </w:r>
    </w:p>
    <w:p w14:paraId="4AAF3DE9">
      <w:pPr>
        <w:spacing w:line="520" w:lineRule="exact"/>
        <w:ind w:right="170"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课题组联系人：         电话（手机）：</w:t>
      </w:r>
    </w:p>
    <w:p w14:paraId="3FE6E937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    真：             微信号：</w:t>
      </w:r>
    </w:p>
    <w:p w14:paraId="0D4FFB78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电子信箱：</w:t>
      </w:r>
    </w:p>
    <w:p w14:paraId="2ED8918B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通讯地址：</w:t>
      </w:r>
    </w:p>
    <w:p w14:paraId="0D52717D">
      <w:pPr>
        <w:spacing w:line="520" w:lineRule="exact"/>
        <w:ind w:right="170" w:firstLine="546" w:firstLineChars="195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邮    编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507FA03">
      <w:pPr>
        <w:spacing w:line="560" w:lineRule="exact"/>
        <w:ind w:right="1200" w:rightChars="40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default"/>
      <w:pgSz w:w="11905" w:h="16838"/>
      <w:pgMar w:top="1417" w:right="1474" w:bottom="1417" w:left="1587" w:header="851" w:footer="964" w:gutter="0"/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2E1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8AFD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8AFD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17549AA"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0B013">
    <w:pPr>
      <w:pStyle w:val="4"/>
      <w:jc w:val="center"/>
    </w:pPr>
  </w:p>
  <w:p w14:paraId="44DCD6B8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2B5C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2B5C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C67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853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B853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936A9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300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38"/>
    <w:rsid w:val="000267D8"/>
    <w:rsid w:val="00045AC7"/>
    <w:rsid w:val="000839FC"/>
    <w:rsid w:val="000C6A93"/>
    <w:rsid w:val="000D09A7"/>
    <w:rsid w:val="00102763"/>
    <w:rsid w:val="0010710D"/>
    <w:rsid w:val="00154352"/>
    <w:rsid w:val="00170D12"/>
    <w:rsid w:val="00180538"/>
    <w:rsid w:val="001E3724"/>
    <w:rsid w:val="001E3E8E"/>
    <w:rsid w:val="0025022B"/>
    <w:rsid w:val="00270D6C"/>
    <w:rsid w:val="002727A6"/>
    <w:rsid w:val="002A7377"/>
    <w:rsid w:val="00314313"/>
    <w:rsid w:val="00330313"/>
    <w:rsid w:val="0034520E"/>
    <w:rsid w:val="003463C5"/>
    <w:rsid w:val="00354AAC"/>
    <w:rsid w:val="00370A81"/>
    <w:rsid w:val="003A6004"/>
    <w:rsid w:val="00404101"/>
    <w:rsid w:val="00413664"/>
    <w:rsid w:val="00487FE3"/>
    <w:rsid w:val="004C7789"/>
    <w:rsid w:val="0051136B"/>
    <w:rsid w:val="005265F3"/>
    <w:rsid w:val="0055291F"/>
    <w:rsid w:val="00584FA4"/>
    <w:rsid w:val="00585324"/>
    <w:rsid w:val="005B74F1"/>
    <w:rsid w:val="005D067A"/>
    <w:rsid w:val="005E6596"/>
    <w:rsid w:val="00604A87"/>
    <w:rsid w:val="00632623"/>
    <w:rsid w:val="006467FB"/>
    <w:rsid w:val="0067106B"/>
    <w:rsid w:val="0067594E"/>
    <w:rsid w:val="00696D84"/>
    <w:rsid w:val="006A2E5F"/>
    <w:rsid w:val="006F02D2"/>
    <w:rsid w:val="0070421F"/>
    <w:rsid w:val="00704AD6"/>
    <w:rsid w:val="007135FE"/>
    <w:rsid w:val="00744376"/>
    <w:rsid w:val="00752B1C"/>
    <w:rsid w:val="007924A3"/>
    <w:rsid w:val="007A09CE"/>
    <w:rsid w:val="007A7DE3"/>
    <w:rsid w:val="007F5D2C"/>
    <w:rsid w:val="008349C8"/>
    <w:rsid w:val="00882A86"/>
    <w:rsid w:val="00912A0F"/>
    <w:rsid w:val="0091439A"/>
    <w:rsid w:val="0097432A"/>
    <w:rsid w:val="00975317"/>
    <w:rsid w:val="009927AC"/>
    <w:rsid w:val="00992C98"/>
    <w:rsid w:val="009D3207"/>
    <w:rsid w:val="00A14858"/>
    <w:rsid w:val="00A2572A"/>
    <w:rsid w:val="00A51135"/>
    <w:rsid w:val="00A53575"/>
    <w:rsid w:val="00A731CA"/>
    <w:rsid w:val="00A872F3"/>
    <w:rsid w:val="00AF15A3"/>
    <w:rsid w:val="00B21F8C"/>
    <w:rsid w:val="00B4337A"/>
    <w:rsid w:val="00B66F04"/>
    <w:rsid w:val="00B70BF4"/>
    <w:rsid w:val="00BA7364"/>
    <w:rsid w:val="00C014FA"/>
    <w:rsid w:val="00C17E81"/>
    <w:rsid w:val="00C222ED"/>
    <w:rsid w:val="00C35AA4"/>
    <w:rsid w:val="00C42ED1"/>
    <w:rsid w:val="00C4494D"/>
    <w:rsid w:val="00C669B0"/>
    <w:rsid w:val="00C67188"/>
    <w:rsid w:val="00C82715"/>
    <w:rsid w:val="00C8328A"/>
    <w:rsid w:val="00CB4E05"/>
    <w:rsid w:val="00CB603E"/>
    <w:rsid w:val="00CD3D70"/>
    <w:rsid w:val="00CE6CE9"/>
    <w:rsid w:val="00D138F9"/>
    <w:rsid w:val="00D568DF"/>
    <w:rsid w:val="00D90C7D"/>
    <w:rsid w:val="00D90E91"/>
    <w:rsid w:val="00DB23ED"/>
    <w:rsid w:val="00DD72F2"/>
    <w:rsid w:val="00E3370A"/>
    <w:rsid w:val="00E37C21"/>
    <w:rsid w:val="00E4731B"/>
    <w:rsid w:val="00EB25EA"/>
    <w:rsid w:val="00EB4FD1"/>
    <w:rsid w:val="00ED4969"/>
    <w:rsid w:val="00ED63A0"/>
    <w:rsid w:val="00F25C04"/>
    <w:rsid w:val="00F3279E"/>
    <w:rsid w:val="00F3355A"/>
    <w:rsid w:val="00F440B8"/>
    <w:rsid w:val="00F54AB0"/>
    <w:rsid w:val="00F647AA"/>
    <w:rsid w:val="00F91E12"/>
    <w:rsid w:val="00F939F2"/>
    <w:rsid w:val="00F96110"/>
    <w:rsid w:val="00FC1194"/>
    <w:rsid w:val="00FD18A3"/>
    <w:rsid w:val="01827A38"/>
    <w:rsid w:val="027D3E99"/>
    <w:rsid w:val="09D90C3C"/>
    <w:rsid w:val="14EE06E6"/>
    <w:rsid w:val="1B8C7285"/>
    <w:rsid w:val="1BC62BEE"/>
    <w:rsid w:val="29145A64"/>
    <w:rsid w:val="35957DBF"/>
    <w:rsid w:val="38D428CC"/>
    <w:rsid w:val="3D2E2FD3"/>
    <w:rsid w:val="41FE51E6"/>
    <w:rsid w:val="42796130"/>
    <w:rsid w:val="42DF267A"/>
    <w:rsid w:val="45522932"/>
    <w:rsid w:val="4BBC39A5"/>
    <w:rsid w:val="53487DC7"/>
    <w:rsid w:val="5A2B37AC"/>
    <w:rsid w:val="65051FBC"/>
    <w:rsid w:val="69B405B3"/>
    <w:rsid w:val="6B043EDC"/>
    <w:rsid w:val="779F1B4C"/>
    <w:rsid w:val="7966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rPr>
      <w:rFonts w:ascii="Times New Roman" w:hAnsi="Times New Roman" w:cs="Times New Roman"/>
      <w:sz w:val="24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3ADFB-1919-4E72-86AD-D84A79ACC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781</Words>
  <Characters>789</Characters>
  <Lines>47</Lines>
  <Paragraphs>40</Paragraphs>
  <TotalTime>3</TotalTime>
  <ScaleCrop>false</ScaleCrop>
  <LinksUpToDate>false</LinksUpToDate>
  <CharactersWithSpaces>900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2025-06-03T23:27:00Z</dcterms:created>
  <dc:creator>guoshuting</dc:creator>
  <cp:lastModifiedBy>零</cp:lastModifiedBy>
  <cp:lastPrinted>2025-06-12T09:22:00Z</cp:lastPrinted>
  <dcterms:modified xsi:type="dcterms:W3CDTF">2025-06-13T04:06:28Z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eyJoZGlkIjoiNmE2ZGJjYjQ1OTdhZjgwOGRlNjVkODViNDU3MzJjZGYiLCJ1c2VySWQiOiIyMzE3Mjg0OTgifQ==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A1B060320367472CBFB350A177DD5737_13</vt:lpwstr>
  </property>
</Properties>
</file>