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8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0C1468ED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职业技能考评年度备案表</w:t>
      </w:r>
      <w:bookmarkStart w:id="0" w:name="_GoBack"/>
      <w:bookmarkEnd w:id="0"/>
    </w:p>
    <w:p w14:paraId="2E8F484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（考评总站、考评服务机构）</w:t>
      </w: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291"/>
        <w:gridCol w:w="16"/>
        <w:gridCol w:w="1779"/>
        <w:gridCol w:w="283"/>
        <w:gridCol w:w="1721"/>
      </w:tblGrid>
      <w:tr w14:paraId="6E8B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6"/>
            <w:shd w:val="clear" w:color="auto" w:fill="BEBEBE" w:themeFill="background1" w:themeFillShade="BF"/>
            <w:vAlign w:val="center"/>
          </w:tcPr>
          <w:p w14:paraId="5850F0A9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基本信息</w:t>
            </w:r>
          </w:p>
        </w:tc>
      </w:tr>
      <w:tr w14:paraId="3F12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1B14233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机构</w:t>
            </w:r>
            <w:r>
              <w:rPr>
                <w:rFonts w:hint="eastAsia" w:ascii="方正小标宋简体" w:hAnsi="仿宋" w:eastAsia="方正小标宋简体"/>
                <w:sz w:val="24"/>
              </w:rPr>
              <w:t>名称</w:t>
            </w:r>
          </w:p>
        </w:tc>
        <w:tc>
          <w:tcPr>
            <w:tcW w:w="7090" w:type="dxa"/>
            <w:gridSpan w:val="5"/>
            <w:vAlign w:val="center"/>
          </w:tcPr>
          <w:p w14:paraId="3043B5B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2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7A428F9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联 系 人</w:t>
            </w:r>
          </w:p>
        </w:tc>
        <w:tc>
          <w:tcPr>
            <w:tcW w:w="3307" w:type="dxa"/>
            <w:gridSpan w:val="2"/>
            <w:vAlign w:val="center"/>
          </w:tcPr>
          <w:p w14:paraId="048C36B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136F25A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联系电话</w:t>
            </w:r>
          </w:p>
        </w:tc>
        <w:tc>
          <w:tcPr>
            <w:tcW w:w="2004" w:type="dxa"/>
            <w:gridSpan w:val="2"/>
            <w:vAlign w:val="center"/>
          </w:tcPr>
          <w:p w14:paraId="11C187C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FF6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9" w:type="dxa"/>
            <w:vAlign w:val="center"/>
          </w:tcPr>
          <w:p w14:paraId="6861D4C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机构类别</w:t>
            </w:r>
          </w:p>
        </w:tc>
        <w:tc>
          <w:tcPr>
            <w:tcW w:w="3307" w:type="dxa"/>
            <w:gridSpan w:val="2"/>
            <w:vAlign w:val="center"/>
          </w:tcPr>
          <w:p w14:paraId="0587F7B0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□考评总站</w:t>
            </w:r>
          </w:p>
          <w:p w14:paraId="0D98EC83"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□考评服务机构</w:t>
            </w:r>
          </w:p>
        </w:tc>
        <w:tc>
          <w:tcPr>
            <w:tcW w:w="1779" w:type="dxa"/>
            <w:vAlign w:val="center"/>
          </w:tcPr>
          <w:p w14:paraId="0191AA1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信息系统代码</w:t>
            </w:r>
          </w:p>
        </w:tc>
        <w:tc>
          <w:tcPr>
            <w:tcW w:w="2004" w:type="dxa"/>
            <w:gridSpan w:val="2"/>
            <w:vAlign w:val="center"/>
          </w:tcPr>
          <w:p w14:paraId="0DA0A533">
            <w:pPr>
              <w:jc w:val="center"/>
              <w:rPr>
                <w:rFonts w:hint="default" w:ascii="仿宋_GB2312" w:hAnsi="仿宋" w:eastAsia="仿宋"/>
                <w:sz w:val="24"/>
                <w:lang w:val="en-US" w:eastAsia="zh-CN"/>
              </w:rPr>
            </w:pPr>
          </w:p>
        </w:tc>
      </w:tr>
      <w:tr w14:paraId="5712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19071A7E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管理的考评</w:t>
            </w:r>
          </w:p>
          <w:p w14:paraId="1A08FC92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机构列表</w:t>
            </w:r>
          </w:p>
          <w:p w14:paraId="62DD1E7F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（可另附页）</w:t>
            </w:r>
          </w:p>
        </w:tc>
        <w:tc>
          <w:tcPr>
            <w:tcW w:w="7090" w:type="dxa"/>
            <w:gridSpan w:val="5"/>
            <w:vAlign w:val="center"/>
          </w:tcPr>
          <w:p w14:paraId="78DF545E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590DC96B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22CCF08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4B835689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AE67B21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408F09E4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85A6036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912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Align w:val="center"/>
          </w:tcPr>
          <w:p w14:paraId="22C84ED7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</w:t>
            </w:r>
          </w:p>
          <w:p w14:paraId="3364A8E2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机构</w:t>
            </w:r>
          </w:p>
          <w:p w14:paraId="615C1F4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变更</w:t>
            </w:r>
          </w:p>
          <w:p w14:paraId="4E1FA71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情况</w:t>
            </w:r>
          </w:p>
        </w:tc>
        <w:tc>
          <w:tcPr>
            <w:tcW w:w="7090" w:type="dxa"/>
            <w:gridSpan w:val="5"/>
            <w:vAlign w:val="center"/>
          </w:tcPr>
          <w:p w14:paraId="208589A4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机构增减情况</w:t>
            </w:r>
          </w:p>
          <w:p w14:paraId="5F3E6A5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869AC5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9539E3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893AFB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AD09F7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81FA6B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D67AA3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BFB219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BCD118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40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6"/>
            <w:shd w:val="clear" w:color="auto" w:fill="BEBEBE" w:themeFill="background1" w:themeFillShade="BF"/>
            <w:vAlign w:val="center"/>
          </w:tcPr>
          <w:p w14:paraId="50C79AB8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职业（工种）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考评服务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数量统计（可另附页）</w:t>
            </w:r>
          </w:p>
        </w:tc>
      </w:tr>
      <w:tr w14:paraId="3B11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5A5408A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职业（工种）名称</w:t>
            </w:r>
          </w:p>
        </w:tc>
        <w:tc>
          <w:tcPr>
            <w:tcW w:w="2078" w:type="dxa"/>
            <w:gridSpan w:val="3"/>
            <w:vAlign w:val="center"/>
          </w:tcPr>
          <w:p w14:paraId="7B43D8F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等级</w:t>
            </w:r>
          </w:p>
        </w:tc>
        <w:tc>
          <w:tcPr>
            <w:tcW w:w="1721" w:type="dxa"/>
            <w:vAlign w:val="center"/>
          </w:tcPr>
          <w:p w14:paraId="41FFC18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人数</w:t>
            </w:r>
          </w:p>
        </w:tc>
      </w:tr>
      <w:tr w14:paraId="0E87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EA884E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00C0361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8D6088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2A64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8209BE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1297B2B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16F4CB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0ACF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5A09AC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3891D1A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FDF4AC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4019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59F7C3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1E6DB0F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69E8B7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7CB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3517995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2726C26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D62698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6920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4E923386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7B3ADE9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9C3E5B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6288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4834610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38C9939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D206FC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6FD9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2"/>
            <w:vAlign w:val="center"/>
          </w:tcPr>
          <w:p w14:paraId="705F190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117BA9C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944668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</w:tbl>
    <w:p w14:paraId="298B7BB4">
      <w:pPr>
        <w:adjustRightInd w:val="0"/>
        <w:snapToGrid w:val="0"/>
        <w:jc w:val="center"/>
        <w:rPr>
          <w:rFonts w:ascii="方正小标宋简体" w:hAnsi="仿宋" w:eastAsia="方正小标宋简体"/>
          <w:sz w:val="24"/>
        </w:rPr>
      </w:pPr>
      <w:r>
        <w:rPr>
          <w:rFonts w:ascii="方正小标宋简体" w:hAnsi="仿宋" w:eastAsia="方正小标宋简体"/>
          <w:sz w:val="24"/>
        </w:rPr>
        <w:br w:type="page"/>
      </w:r>
    </w:p>
    <w:p w14:paraId="4CBB80D3">
      <w:pPr>
        <w:adjustRightInd w:val="0"/>
        <w:snapToGrid w:val="0"/>
        <w:jc w:val="both"/>
        <w:rPr>
          <w:rFonts w:ascii="方正小标宋简体" w:hAnsi="仿宋" w:eastAsia="方正小标宋简体"/>
          <w:sz w:val="24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00"/>
        <w:gridCol w:w="951"/>
        <w:gridCol w:w="1498"/>
        <w:gridCol w:w="876"/>
        <w:gridCol w:w="190"/>
        <w:gridCol w:w="1084"/>
        <w:gridCol w:w="994"/>
        <w:gridCol w:w="443"/>
        <w:gridCol w:w="5"/>
        <w:gridCol w:w="1273"/>
      </w:tblGrid>
      <w:tr w14:paraId="4FE2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shd w:val="clear" w:color="auto" w:fill="auto"/>
            <w:vAlign w:val="center"/>
          </w:tcPr>
          <w:p w14:paraId="07B7E78E">
            <w:pPr>
              <w:adjustRightInd w:val="0"/>
              <w:snapToGrid w:val="0"/>
              <w:jc w:val="center"/>
              <w:rPr>
                <w:rFonts w:ascii="方正小标宋简体" w:hAnsi="仿宋" w:eastAsia="方正小标宋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职业（工种）名称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7D8F857D">
            <w:pPr>
              <w:adjustRightInd w:val="0"/>
              <w:snapToGrid w:val="0"/>
              <w:jc w:val="center"/>
              <w:rPr>
                <w:rFonts w:ascii="方正小标宋简体" w:hAnsi="仿宋" w:eastAsia="方正小标宋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等级</w:t>
            </w:r>
          </w:p>
        </w:tc>
        <w:tc>
          <w:tcPr>
            <w:tcW w:w="1721" w:type="dxa"/>
            <w:gridSpan w:val="3"/>
            <w:shd w:val="clear" w:color="auto" w:fill="auto"/>
            <w:vAlign w:val="center"/>
          </w:tcPr>
          <w:p w14:paraId="56B3C781">
            <w:pPr>
              <w:adjustRightInd w:val="0"/>
              <w:snapToGrid w:val="0"/>
              <w:jc w:val="center"/>
              <w:rPr>
                <w:rFonts w:ascii="方正小标宋简体" w:hAnsi="仿宋" w:eastAsia="方正小标宋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人数</w:t>
            </w:r>
          </w:p>
        </w:tc>
      </w:tr>
      <w:tr w14:paraId="54F6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3C5BD321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3014823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6C53CC1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7748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0543323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324FBD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5D5A7E31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2B11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2007984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64B3A00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1FD2D3A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458B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60494E81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521BD4B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195FE429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B5E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18C3305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76A8351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7FE837E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3177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0415294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27AA6845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2F30876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5BB2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430" w:type="dxa"/>
            <w:gridSpan w:val="6"/>
            <w:vAlign w:val="center"/>
          </w:tcPr>
          <w:p w14:paraId="559D580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27B6045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70090E1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</w:p>
        </w:tc>
      </w:tr>
      <w:tr w14:paraId="17A0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11"/>
            <w:shd w:val="clear" w:color="auto" w:fill="BEBEBE" w:themeFill="background1" w:themeFillShade="BF"/>
            <w:vAlign w:val="center"/>
          </w:tcPr>
          <w:p w14:paraId="73F73363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拟新增考评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职业（工种）</w:t>
            </w:r>
          </w:p>
        </w:tc>
      </w:tr>
      <w:tr w14:paraId="419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29" w:type="dxa"/>
            <w:gridSpan w:val="11"/>
            <w:vAlign w:val="center"/>
          </w:tcPr>
          <w:p w14:paraId="00E349A8">
            <w:pPr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可另附页）</w:t>
            </w:r>
          </w:p>
          <w:p w14:paraId="2177184C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B9491C9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67BEF45D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40886B5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1CB0374C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1A258AC5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 w14:paraId="0D709FFF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7C9E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29" w:type="dxa"/>
            <w:gridSpan w:val="11"/>
            <w:shd w:val="clear" w:color="auto" w:fill="BEBEBE" w:themeFill="background1" w:themeFillShade="BF"/>
            <w:vAlign w:val="center"/>
          </w:tcPr>
          <w:p w14:paraId="0AECB070">
            <w:pPr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机构相关</w:t>
            </w: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情况</w:t>
            </w:r>
          </w:p>
        </w:tc>
      </w:tr>
      <w:tr w14:paraId="4D9F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229" w:type="dxa"/>
            <w:gridSpan w:val="11"/>
            <w:vAlign w:val="center"/>
          </w:tcPr>
          <w:p w14:paraId="2AD87A1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管理机构</w:t>
            </w:r>
            <w:r>
              <w:rPr>
                <w:rFonts w:hint="eastAsia" w:ascii="方正小标宋简体" w:hAnsi="仿宋" w:eastAsia="方正小标宋简体"/>
                <w:sz w:val="24"/>
              </w:rPr>
              <w:t>数量</w:t>
            </w:r>
          </w:p>
        </w:tc>
      </w:tr>
      <w:tr w14:paraId="0E00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gridSpan w:val="2"/>
          </w:tcPr>
          <w:p w14:paraId="13B433CD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年份</w:t>
            </w:r>
          </w:p>
        </w:tc>
        <w:tc>
          <w:tcPr>
            <w:tcW w:w="7314" w:type="dxa"/>
            <w:gridSpan w:val="9"/>
          </w:tcPr>
          <w:p w14:paraId="46724E56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管理的考评机构数量</w:t>
            </w:r>
          </w:p>
        </w:tc>
      </w:tr>
      <w:tr w14:paraId="0C81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5" w:type="dxa"/>
            <w:gridSpan w:val="2"/>
          </w:tcPr>
          <w:p w14:paraId="4B032357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2025年</w:t>
            </w:r>
          </w:p>
        </w:tc>
        <w:tc>
          <w:tcPr>
            <w:tcW w:w="7314" w:type="dxa"/>
            <w:gridSpan w:val="9"/>
          </w:tcPr>
          <w:p w14:paraId="11685BC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A7E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gridSpan w:val="2"/>
          </w:tcPr>
          <w:p w14:paraId="18B77DE7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2026年</w:t>
            </w:r>
          </w:p>
        </w:tc>
        <w:tc>
          <w:tcPr>
            <w:tcW w:w="7314" w:type="dxa"/>
            <w:gridSpan w:val="9"/>
          </w:tcPr>
          <w:p w14:paraId="3F5F10D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B4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9" w:type="dxa"/>
            <w:gridSpan w:val="11"/>
            <w:shd w:val="clear" w:color="auto" w:fill="auto"/>
            <w:vAlign w:val="center"/>
          </w:tcPr>
          <w:p w14:paraId="41393593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考评人员名单（可另附页）</w:t>
            </w:r>
          </w:p>
        </w:tc>
      </w:tr>
      <w:tr w14:paraId="46E1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258A0AA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姓名</w:t>
            </w:r>
          </w:p>
        </w:tc>
        <w:tc>
          <w:tcPr>
            <w:tcW w:w="800" w:type="dxa"/>
          </w:tcPr>
          <w:p w14:paraId="6B22249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性别</w:t>
            </w:r>
          </w:p>
        </w:tc>
        <w:tc>
          <w:tcPr>
            <w:tcW w:w="2449" w:type="dxa"/>
            <w:gridSpan w:val="2"/>
          </w:tcPr>
          <w:p w14:paraId="26DA9E5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身份证号</w:t>
            </w:r>
          </w:p>
        </w:tc>
        <w:tc>
          <w:tcPr>
            <w:tcW w:w="2150" w:type="dxa"/>
            <w:gridSpan w:val="3"/>
          </w:tcPr>
          <w:p w14:paraId="47CDDDF6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考评员证号</w:t>
            </w:r>
          </w:p>
        </w:tc>
        <w:tc>
          <w:tcPr>
            <w:tcW w:w="1442" w:type="dxa"/>
            <w:gridSpan w:val="3"/>
          </w:tcPr>
          <w:p w14:paraId="7429C829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考评员等级</w:t>
            </w:r>
          </w:p>
        </w:tc>
        <w:tc>
          <w:tcPr>
            <w:tcW w:w="1273" w:type="dxa"/>
          </w:tcPr>
          <w:p w14:paraId="265E16F2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职业工种</w:t>
            </w:r>
          </w:p>
        </w:tc>
      </w:tr>
      <w:tr w14:paraId="3243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A46FA5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00" w:type="dxa"/>
          </w:tcPr>
          <w:p w14:paraId="780650B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49" w:type="dxa"/>
            <w:gridSpan w:val="2"/>
          </w:tcPr>
          <w:p w14:paraId="539366FC"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150" w:type="dxa"/>
            <w:gridSpan w:val="3"/>
          </w:tcPr>
          <w:p w14:paraId="1960585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3"/>
          </w:tcPr>
          <w:p w14:paraId="30F8B3A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7E7B0EC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63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5FAE580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00" w:type="dxa"/>
          </w:tcPr>
          <w:p w14:paraId="2BD163C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49" w:type="dxa"/>
            <w:gridSpan w:val="2"/>
          </w:tcPr>
          <w:p w14:paraId="7DEAD77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3"/>
          </w:tcPr>
          <w:p w14:paraId="03CABEF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3"/>
          </w:tcPr>
          <w:p w14:paraId="5CEA1A3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370DE14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AF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178050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00" w:type="dxa"/>
          </w:tcPr>
          <w:p w14:paraId="64FBC37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49" w:type="dxa"/>
            <w:gridSpan w:val="2"/>
          </w:tcPr>
          <w:p w14:paraId="29859F3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3"/>
          </w:tcPr>
          <w:p w14:paraId="5732F99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3"/>
          </w:tcPr>
          <w:p w14:paraId="7D051AB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4A0F221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294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CCBA9A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00" w:type="dxa"/>
          </w:tcPr>
          <w:p w14:paraId="3257ADA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49" w:type="dxa"/>
            <w:gridSpan w:val="2"/>
          </w:tcPr>
          <w:p w14:paraId="1685999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3"/>
          </w:tcPr>
          <w:p w14:paraId="00BB95F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2" w:type="dxa"/>
            <w:gridSpan w:val="3"/>
          </w:tcPr>
          <w:p w14:paraId="2B115B9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3" w:type="dxa"/>
          </w:tcPr>
          <w:p w14:paraId="5D8AC15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2BD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229" w:type="dxa"/>
            <w:gridSpan w:val="11"/>
            <w:vAlign w:val="center"/>
          </w:tcPr>
          <w:p w14:paraId="27AF890B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工作人员数量</w:t>
            </w:r>
          </w:p>
        </w:tc>
      </w:tr>
      <w:tr w14:paraId="62BC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3C9D6F4F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总人数</w:t>
            </w:r>
          </w:p>
        </w:tc>
        <w:tc>
          <w:tcPr>
            <w:tcW w:w="800" w:type="dxa"/>
          </w:tcPr>
          <w:p w14:paraId="76524F9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专职</w:t>
            </w:r>
          </w:p>
        </w:tc>
        <w:tc>
          <w:tcPr>
            <w:tcW w:w="951" w:type="dxa"/>
          </w:tcPr>
          <w:p w14:paraId="408E584A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兼职</w:t>
            </w:r>
          </w:p>
        </w:tc>
        <w:tc>
          <w:tcPr>
            <w:tcW w:w="1498" w:type="dxa"/>
          </w:tcPr>
          <w:p w14:paraId="385F1B54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本科及以上</w:t>
            </w:r>
          </w:p>
        </w:tc>
        <w:tc>
          <w:tcPr>
            <w:tcW w:w="876" w:type="dxa"/>
          </w:tcPr>
          <w:p w14:paraId="14EAD3F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大专</w:t>
            </w:r>
          </w:p>
        </w:tc>
        <w:tc>
          <w:tcPr>
            <w:tcW w:w="1274" w:type="dxa"/>
            <w:gridSpan w:val="2"/>
          </w:tcPr>
          <w:p w14:paraId="38B6C62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大专以下</w:t>
            </w:r>
          </w:p>
        </w:tc>
        <w:tc>
          <w:tcPr>
            <w:tcW w:w="1437" w:type="dxa"/>
            <w:gridSpan w:val="2"/>
          </w:tcPr>
          <w:p w14:paraId="09FD467B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高级职称</w:t>
            </w:r>
          </w:p>
        </w:tc>
        <w:tc>
          <w:tcPr>
            <w:tcW w:w="1278" w:type="dxa"/>
            <w:gridSpan w:val="2"/>
          </w:tcPr>
          <w:p w14:paraId="62406D83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中级职称</w:t>
            </w:r>
          </w:p>
        </w:tc>
      </w:tr>
      <w:tr w14:paraId="075F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1C76307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2025年</w:t>
            </w:r>
          </w:p>
        </w:tc>
        <w:tc>
          <w:tcPr>
            <w:tcW w:w="800" w:type="dxa"/>
          </w:tcPr>
          <w:p w14:paraId="6509CAA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51" w:type="dxa"/>
          </w:tcPr>
          <w:p w14:paraId="06E08A8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98" w:type="dxa"/>
          </w:tcPr>
          <w:p w14:paraId="6D3018D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0423FE5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  <w:gridSpan w:val="2"/>
          </w:tcPr>
          <w:p w14:paraId="7E1F179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37" w:type="dxa"/>
            <w:gridSpan w:val="2"/>
          </w:tcPr>
          <w:p w14:paraId="128177C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8" w:type="dxa"/>
            <w:gridSpan w:val="2"/>
          </w:tcPr>
          <w:p w14:paraId="63A324F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BF6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5904B774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2026年</w:t>
            </w:r>
          </w:p>
        </w:tc>
        <w:tc>
          <w:tcPr>
            <w:tcW w:w="800" w:type="dxa"/>
          </w:tcPr>
          <w:p w14:paraId="4E248F9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51" w:type="dxa"/>
          </w:tcPr>
          <w:p w14:paraId="08B299E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98" w:type="dxa"/>
          </w:tcPr>
          <w:p w14:paraId="2F298EA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6" w:type="dxa"/>
          </w:tcPr>
          <w:p w14:paraId="257FE67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  <w:gridSpan w:val="2"/>
          </w:tcPr>
          <w:p w14:paraId="55CE5AE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37" w:type="dxa"/>
            <w:gridSpan w:val="2"/>
          </w:tcPr>
          <w:p w14:paraId="1537B8B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8" w:type="dxa"/>
            <w:gridSpan w:val="2"/>
          </w:tcPr>
          <w:p w14:paraId="045EB32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861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gridSpan w:val="2"/>
          </w:tcPr>
          <w:p w14:paraId="4C0840DC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联系人</w:t>
            </w:r>
            <w:r>
              <w:rPr>
                <w:rFonts w:hint="eastAsia" w:ascii="方正小标宋简体" w:hAnsi="仿宋" w:eastAsia="方正小标宋简体"/>
                <w:sz w:val="24"/>
              </w:rPr>
              <w:t>姓名</w:t>
            </w:r>
          </w:p>
        </w:tc>
        <w:tc>
          <w:tcPr>
            <w:tcW w:w="2449" w:type="dxa"/>
            <w:gridSpan w:val="2"/>
          </w:tcPr>
          <w:p w14:paraId="1AC7AA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3"/>
          </w:tcPr>
          <w:p w14:paraId="52E298E2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联系人手机</w:t>
            </w:r>
          </w:p>
        </w:tc>
        <w:tc>
          <w:tcPr>
            <w:tcW w:w="2715" w:type="dxa"/>
            <w:gridSpan w:val="4"/>
          </w:tcPr>
          <w:p w14:paraId="35DE89C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C3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gridSpan w:val="2"/>
          </w:tcPr>
          <w:p w14:paraId="409AD98E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身份证</w:t>
            </w: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号</w:t>
            </w:r>
          </w:p>
        </w:tc>
        <w:tc>
          <w:tcPr>
            <w:tcW w:w="2449" w:type="dxa"/>
            <w:gridSpan w:val="2"/>
          </w:tcPr>
          <w:p w14:paraId="6E2ACD6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0" w:type="dxa"/>
            <w:gridSpan w:val="3"/>
          </w:tcPr>
          <w:p w14:paraId="1D2BC05F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电子邮件</w:t>
            </w:r>
          </w:p>
        </w:tc>
        <w:tc>
          <w:tcPr>
            <w:tcW w:w="2715" w:type="dxa"/>
            <w:gridSpan w:val="4"/>
          </w:tcPr>
          <w:p w14:paraId="6833DB7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1B87BD93">
      <w:pPr>
        <w:adjustRightInd w:val="0"/>
        <w:snapToGrid w:val="0"/>
        <w:jc w:val="center"/>
        <w:rPr>
          <w:rFonts w:hint="eastAsia" w:ascii="方正小标宋简体" w:hAnsi="仿宋" w:eastAsia="方正小标宋简体"/>
          <w:sz w:val="24"/>
          <w:lang w:val="en-US" w:eastAsia="zh-CN"/>
        </w:rPr>
      </w:pPr>
      <w:r>
        <w:rPr>
          <w:rFonts w:hint="eastAsia" w:ascii="方正小标宋简体" w:hAnsi="仿宋" w:eastAsia="方正小标宋简体"/>
          <w:sz w:val="24"/>
          <w:lang w:val="en-US" w:eastAsia="zh-CN"/>
        </w:rPr>
        <w:br w:type="page"/>
      </w: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816"/>
      </w:tblGrid>
      <w:tr w14:paraId="5EB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7815D835">
            <w:pPr>
              <w:adjustRightInd w:val="0"/>
              <w:snapToGrid w:val="0"/>
              <w:jc w:val="center"/>
              <w:rPr>
                <w:rFonts w:hint="default" w:ascii="方正小标宋简体" w:hAnsi="仿宋" w:eastAsia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场地情况</w:t>
            </w:r>
          </w:p>
        </w:tc>
      </w:tr>
      <w:tr w14:paraId="2956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9" w:type="dxa"/>
            <w:gridSpan w:val="2"/>
            <w:vAlign w:val="center"/>
          </w:tcPr>
          <w:p w14:paraId="1C530D87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包括办公场地、理论知识考试场地、操作技能考核场地等，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需提供场地证明材料</w:t>
            </w: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照片、协议等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0B82C45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6693A1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D16617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B51A85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F17C3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4297C0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848650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77B2CE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07D424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EAECD0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8B8939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38B8AB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FC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13" w:type="dxa"/>
            <w:vAlign w:val="center"/>
          </w:tcPr>
          <w:p w14:paraId="546D869E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</w:t>
            </w:r>
          </w:p>
          <w:p w14:paraId="743561BD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单位</w:t>
            </w:r>
          </w:p>
          <w:p w14:paraId="7F4E208E">
            <w:pPr>
              <w:adjustRightInd w:val="0"/>
              <w:snapToGrid w:val="0"/>
              <w:jc w:val="center"/>
              <w:rPr>
                <w:rFonts w:hint="eastAsia" w:ascii="方正小标宋简体" w:hAnsi="仿宋" w:eastAsia="方正小标宋简体"/>
                <w:sz w:val="2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lang w:val="en-US" w:eastAsia="zh-CN"/>
              </w:rPr>
              <w:t>意见</w:t>
            </w:r>
          </w:p>
        </w:tc>
        <w:tc>
          <w:tcPr>
            <w:tcW w:w="7816" w:type="dxa"/>
            <w:vAlign w:val="center"/>
          </w:tcPr>
          <w:p w14:paraId="69AD214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768F48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E833A8C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所提交的</w:t>
            </w:r>
            <w:r>
              <w:rPr>
                <w:rFonts w:hint="eastAsia" w:ascii="仿宋" w:hAnsi="仿宋" w:eastAsia="仿宋" w:cs="仿宋"/>
                <w:sz w:val="24"/>
              </w:rPr>
              <w:t>备案相关材料和数据真实有效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同意上报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73E4B3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89CADB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EBF192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549E90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                 单位公章：</w:t>
            </w:r>
          </w:p>
          <w:p w14:paraId="027F9D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BDA85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日</w:t>
            </w:r>
          </w:p>
          <w:p w14:paraId="6A76E30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80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13" w:type="dxa"/>
            <w:vAlign w:val="center"/>
          </w:tcPr>
          <w:p w14:paraId="08DDCBC8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</w:t>
            </w:r>
          </w:p>
          <w:p w14:paraId="60B3A72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信息</w:t>
            </w:r>
          </w:p>
        </w:tc>
        <w:tc>
          <w:tcPr>
            <w:tcW w:w="7816" w:type="dxa"/>
            <w:vAlign w:val="center"/>
          </w:tcPr>
          <w:p w14:paraId="30C6EA61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33816DB4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35988759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备案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备案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不合格</w:t>
            </w:r>
          </w:p>
          <w:p w14:paraId="6B36A042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338D3ABF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审核文号：</w:t>
            </w:r>
          </w:p>
          <w:p w14:paraId="69826170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49E2FEDD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7383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13" w:type="dxa"/>
            <w:vAlign w:val="center"/>
          </w:tcPr>
          <w:p w14:paraId="20B38F3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中国建设</w:t>
            </w:r>
          </w:p>
          <w:p w14:paraId="3DFA0B50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劳动学会</w:t>
            </w:r>
          </w:p>
          <w:p w14:paraId="5FD2DE27">
            <w:pPr>
              <w:adjustRightInd w:val="0"/>
              <w:snapToGrid w:val="0"/>
              <w:jc w:val="center"/>
              <w:rPr>
                <w:rFonts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z w:val="24"/>
              </w:rPr>
              <w:t>备案意见</w:t>
            </w:r>
          </w:p>
        </w:tc>
        <w:tc>
          <w:tcPr>
            <w:tcW w:w="7816" w:type="dxa"/>
            <w:vAlign w:val="center"/>
          </w:tcPr>
          <w:p w14:paraId="2AA87C4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758BC8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40F971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654CBB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77AC5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927F82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2B1766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负责人（签字）：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00F3519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642B17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日</w:t>
            </w:r>
          </w:p>
        </w:tc>
      </w:tr>
    </w:tbl>
    <w:p w14:paraId="20D71745"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说明：1.本表一式三份，中国建设劳动学会两份，考评总站（考评服务机构）一份。</w:t>
      </w:r>
    </w:p>
    <w:p w14:paraId="235A84E3">
      <w:pPr>
        <w:ind w:firstLine="720" w:firstLineChars="300"/>
        <w:jc w:val="left"/>
      </w:pPr>
      <w:r>
        <w:rPr>
          <w:rFonts w:hint="eastAsia" w:ascii="仿宋" w:hAnsi="仿宋" w:eastAsia="仿宋" w:cs="仿宋"/>
          <w:sz w:val="24"/>
          <w:lang w:val="en-US" w:eastAsia="zh-CN"/>
        </w:rPr>
        <w:t>2.基本信息部分的“信息系统代码”由学会秘书处填写。</w:t>
      </w:r>
    </w:p>
    <w:sectPr>
      <w:headerReference r:id="rId3" w:type="default"/>
      <w:footerReference r:id="rId4" w:type="default"/>
      <w:pgSz w:w="11906" w:h="16838"/>
      <w:pgMar w:top="1440" w:right="1418" w:bottom="1440" w:left="14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362C8-7195-4299-B05C-2CD3AEA1B6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43E5C0-84CF-448C-9A81-376C5B0385B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23D64F-DFFD-4177-ADED-4B968ABA51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C74CE7-5DF9-4A47-ABC8-C90A86B317A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20C41">
    <w:pPr>
      <w:pStyle w:val="4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5AACC3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48FF1">
    <w:pPr>
      <w:spacing w:before="85" w:line="224" w:lineRule="auto"/>
      <w:rPr>
        <w:rFonts w:ascii="宋体" w:hAnsi="宋体" w:eastAsia="宋体" w:cs="宋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2248C"/>
    <w:rsid w:val="00034886"/>
    <w:rsid w:val="00040B13"/>
    <w:rsid w:val="00054A09"/>
    <w:rsid w:val="00073765"/>
    <w:rsid w:val="00080430"/>
    <w:rsid w:val="000962A4"/>
    <w:rsid w:val="000A082C"/>
    <w:rsid w:val="000A64B6"/>
    <w:rsid w:val="000B7181"/>
    <w:rsid w:val="000E3816"/>
    <w:rsid w:val="000F1C88"/>
    <w:rsid w:val="000F3C27"/>
    <w:rsid w:val="00105A9F"/>
    <w:rsid w:val="00105F99"/>
    <w:rsid w:val="001348C7"/>
    <w:rsid w:val="00140F0A"/>
    <w:rsid w:val="00154E8E"/>
    <w:rsid w:val="0015570D"/>
    <w:rsid w:val="00160EDC"/>
    <w:rsid w:val="00163A45"/>
    <w:rsid w:val="00172D1D"/>
    <w:rsid w:val="00186BD1"/>
    <w:rsid w:val="001918A5"/>
    <w:rsid w:val="00195BB8"/>
    <w:rsid w:val="001A5A4C"/>
    <w:rsid w:val="001B0C3F"/>
    <w:rsid w:val="001B5EEF"/>
    <w:rsid w:val="001C12E5"/>
    <w:rsid w:val="001D48E7"/>
    <w:rsid w:val="001D6169"/>
    <w:rsid w:val="001E24BD"/>
    <w:rsid w:val="001E4D19"/>
    <w:rsid w:val="001F390F"/>
    <w:rsid w:val="001F4E1B"/>
    <w:rsid w:val="00213917"/>
    <w:rsid w:val="0021407A"/>
    <w:rsid w:val="00231B56"/>
    <w:rsid w:val="00235245"/>
    <w:rsid w:val="00237D47"/>
    <w:rsid w:val="0024563D"/>
    <w:rsid w:val="00245D65"/>
    <w:rsid w:val="002709B0"/>
    <w:rsid w:val="002728E1"/>
    <w:rsid w:val="00286C2C"/>
    <w:rsid w:val="002A18B4"/>
    <w:rsid w:val="002B10CB"/>
    <w:rsid w:val="002B4A0E"/>
    <w:rsid w:val="002D6C3E"/>
    <w:rsid w:val="002E1747"/>
    <w:rsid w:val="002E2037"/>
    <w:rsid w:val="00303B03"/>
    <w:rsid w:val="0031395D"/>
    <w:rsid w:val="0031466A"/>
    <w:rsid w:val="00324299"/>
    <w:rsid w:val="0034155B"/>
    <w:rsid w:val="00376059"/>
    <w:rsid w:val="003771B2"/>
    <w:rsid w:val="003863EC"/>
    <w:rsid w:val="003931DE"/>
    <w:rsid w:val="003B1B00"/>
    <w:rsid w:val="003B24AE"/>
    <w:rsid w:val="003B5DCC"/>
    <w:rsid w:val="003C6492"/>
    <w:rsid w:val="003D073F"/>
    <w:rsid w:val="003E4232"/>
    <w:rsid w:val="003F0ED5"/>
    <w:rsid w:val="004056B0"/>
    <w:rsid w:val="00416E91"/>
    <w:rsid w:val="004215E9"/>
    <w:rsid w:val="0043513D"/>
    <w:rsid w:val="00445096"/>
    <w:rsid w:val="00461FA2"/>
    <w:rsid w:val="00462A7D"/>
    <w:rsid w:val="00471B04"/>
    <w:rsid w:val="0047258D"/>
    <w:rsid w:val="00474C5C"/>
    <w:rsid w:val="004A2C49"/>
    <w:rsid w:val="004A4246"/>
    <w:rsid w:val="004A42D7"/>
    <w:rsid w:val="004B61BB"/>
    <w:rsid w:val="004C7FAA"/>
    <w:rsid w:val="004D3629"/>
    <w:rsid w:val="004D3DCB"/>
    <w:rsid w:val="004D6672"/>
    <w:rsid w:val="004D6730"/>
    <w:rsid w:val="004D7A17"/>
    <w:rsid w:val="004E44CF"/>
    <w:rsid w:val="004F27B9"/>
    <w:rsid w:val="00510D6D"/>
    <w:rsid w:val="005110C6"/>
    <w:rsid w:val="00523698"/>
    <w:rsid w:val="005459DE"/>
    <w:rsid w:val="00545CC5"/>
    <w:rsid w:val="00553F80"/>
    <w:rsid w:val="005605D5"/>
    <w:rsid w:val="00562144"/>
    <w:rsid w:val="00565797"/>
    <w:rsid w:val="005676EA"/>
    <w:rsid w:val="0057373F"/>
    <w:rsid w:val="00582EAF"/>
    <w:rsid w:val="005930CF"/>
    <w:rsid w:val="00596549"/>
    <w:rsid w:val="005A67C0"/>
    <w:rsid w:val="005B0BEA"/>
    <w:rsid w:val="005D1CF4"/>
    <w:rsid w:val="005D4F80"/>
    <w:rsid w:val="00600009"/>
    <w:rsid w:val="006005E5"/>
    <w:rsid w:val="00623AA9"/>
    <w:rsid w:val="0063119D"/>
    <w:rsid w:val="006334EE"/>
    <w:rsid w:val="00636158"/>
    <w:rsid w:val="00646C28"/>
    <w:rsid w:val="00671EDA"/>
    <w:rsid w:val="00672B6F"/>
    <w:rsid w:val="006A49D8"/>
    <w:rsid w:val="006B120D"/>
    <w:rsid w:val="006B6277"/>
    <w:rsid w:val="006C3328"/>
    <w:rsid w:val="006F24AC"/>
    <w:rsid w:val="006F42D9"/>
    <w:rsid w:val="006F7E9E"/>
    <w:rsid w:val="00704882"/>
    <w:rsid w:val="007051C2"/>
    <w:rsid w:val="0070551D"/>
    <w:rsid w:val="007073DC"/>
    <w:rsid w:val="007258E7"/>
    <w:rsid w:val="007336A8"/>
    <w:rsid w:val="00742A74"/>
    <w:rsid w:val="0076002E"/>
    <w:rsid w:val="0076175E"/>
    <w:rsid w:val="007755BD"/>
    <w:rsid w:val="00777D94"/>
    <w:rsid w:val="007850DF"/>
    <w:rsid w:val="00786B71"/>
    <w:rsid w:val="0079532A"/>
    <w:rsid w:val="007A02EB"/>
    <w:rsid w:val="007A0DA3"/>
    <w:rsid w:val="007B267A"/>
    <w:rsid w:val="007E5E75"/>
    <w:rsid w:val="007F00E1"/>
    <w:rsid w:val="00802B6B"/>
    <w:rsid w:val="00837CE5"/>
    <w:rsid w:val="008437F0"/>
    <w:rsid w:val="008621F9"/>
    <w:rsid w:val="0086287E"/>
    <w:rsid w:val="00864BC2"/>
    <w:rsid w:val="008815A9"/>
    <w:rsid w:val="00892A75"/>
    <w:rsid w:val="008951F9"/>
    <w:rsid w:val="008A7EED"/>
    <w:rsid w:val="008B035F"/>
    <w:rsid w:val="008B2943"/>
    <w:rsid w:val="008C70C0"/>
    <w:rsid w:val="008D4211"/>
    <w:rsid w:val="008D4B9A"/>
    <w:rsid w:val="0090659B"/>
    <w:rsid w:val="009133A6"/>
    <w:rsid w:val="009144F5"/>
    <w:rsid w:val="00916CDB"/>
    <w:rsid w:val="00917838"/>
    <w:rsid w:val="0092442D"/>
    <w:rsid w:val="0093096C"/>
    <w:rsid w:val="00937A1C"/>
    <w:rsid w:val="00943670"/>
    <w:rsid w:val="0095289A"/>
    <w:rsid w:val="00956FEE"/>
    <w:rsid w:val="0096249D"/>
    <w:rsid w:val="00975674"/>
    <w:rsid w:val="00981711"/>
    <w:rsid w:val="009903AC"/>
    <w:rsid w:val="009A7B07"/>
    <w:rsid w:val="009C5118"/>
    <w:rsid w:val="009F7B26"/>
    <w:rsid w:val="00A02A5C"/>
    <w:rsid w:val="00A04653"/>
    <w:rsid w:val="00A06CBB"/>
    <w:rsid w:val="00A1568B"/>
    <w:rsid w:val="00A35721"/>
    <w:rsid w:val="00A40F53"/>
    <w:rsid w:val="00A42257"/>
    <w:rsid w:val="00A556C7"/>
    <w:rsid w:val="00A743EC"/>
    <w:rsid w:val="00A8311F"/>
    <w:rsid w:val="00A836AB"/>
    <w:rsid w:val="00AB49A0"/>
    <w:rsid w:val="00AE39D4"/>
    <w:rsid w:val="00AF4FEC"/>
    <w:rsid w:val="00AF6D25"/>
    <w:rsid w:val="00B05EF2"/>
    <w:rsid w:val="00B11BAB"/>
    <w:rsid w:val="00B14B3E"/>
    <w:rsid w:val="00B1751C"/>
    <w:rsid w:val="00B30938"/>
    <w:rsid w:val="00B36894"/>
    <w:rsid w:val="00B36F33"/>
    <w:rsid w:val="00B52A9F"/>
    <w:rsid w:val="00B638BD"/>
    <w:rsid w:val="00B70713"/>
    <w:rsid w:val="00B77E39"/>
    <w:rsid w:val="00B80DF0"/>
    <w:rsid w:val="00B81F89"/>
    <w:rsid w:val="00B91106"/>
    <w:rsid w:val="00B945B8"/>
    <w:rsid w:val="00BA51FB"/>
    <w:rsid w:val="00BA5849"/>
    <w:rsid w:val="00BB6A95"/>
    <w:rsid w:val="00BC41A7"/>
    <w:rsid w:val="00BE36DA"/>
    <w:rsid w:val="00BE6782"/>
    <w:rsid w:val="00C00A9A"/>
    <w:rsid w:val="00C018F2"/>
    <w:rsid w:val="00C03E0F"/>
    <w:rsid w:val="00C20B9B"/>
    <w:rsid w:val="00C308F2"/>
    <w:rsid w:val="00C56CE3"/>
    <w:rsid w:val="00C602EC"/>
    <w:rsid w:val="00C945D6"/>
    <w:rsid w:val="00CB2709"/>
    <w:rsid w:val="00CE436D"/>
    <w:rsid w:val="00D12B04"/>
    <w:rsid w:val="00D14B4D"/>
    <w:rsid w:val="00D218E7"/>
    <w:rsid w:val="00D53453"/>
    <w:rsid w:val="00D541FA"/>
    <w:rsid w:val="00D6349F"/>
    <w:rsid w:val="00D64D74"/>
    <w:rsid w:val="00D77375"/>
    <w:rsid w:val="00D77B8E"/>
    <w:rsid w:val="00D83D30"/>
    <w:rsid w:val="00D840D4"/>
    <w:rsid w:val="00D97529"/>
    <w:rsid w:val="00DA266B"/>
    <w:rsid w:val="00DB3D27"/>
    <w:rsid w:val="00DB6B6D"/>
    <w:rsid w:val="00DC5C0A"/>
    <w:rsid w:val="00DD164C"/>
    <w:rsid w:val="00DE55E1"/>
    <w:rsid w:val="00DF37F1"/>
    <w:rsid w:val="00E000E2"/>
    <w:rsid w:val="00E3030A"/>
    <w:rsid w:val="00E331BC"/>
    <w:rsid w:val="00E33D2A"/>
    <w:rsid w:val="00E37323"/>
    <w:rsid w:val="00E42015"/>
    <w:rsid w:val="00E50519"/>
    <w:rsid w:val="00E52DE7"/>
    <w:rsid w:val="00E632AC"/>
    <w:rsid w:val="00E65CD7"/>
    <w:rsid w:val="00E66513"/>
    <w:rsid w:val="00E75B9D"/>
    <w:rsid w:val="00E81EA2"/>
    <w:rsid w:val="00E90056"/>
    <w:rsid w:val="00E90B19"/>
    <w:rsid w:val="00E924C1"/>
    <w:rsid w:val="00EA12D7"/>
    <w:rsid w:val="00EC1ED3"/>
    <w:rsid w:val="00EC47DE"/>
    <w:rsid w:val="00EC74CE"/>
    <w:rsid w:val="00EE1B00"/>
    <w:rsid w:val="00EF3733"/>
    <w:rsid w:val="00EF4F7D"/>
    <w:rsid w:val="00F01C75"/>
    <w:rsid w:val="00F22288"/>
    <w:rsid w:val="00F23ED1"/>
    <w:rsid w:val="00F323C8"/>
    <w:rsid w:val="00F37E88"/>
    <w:rsid w:val="00F46701"/>
    <w:rsid w:val="00F4757C"/>
    <w:rsid w:val="00F4798B"/>
    <w:rsid w:val="00F53814"/>
    <w:rsid w:val="00F6408A"/>
    <w:rsid w:val="00F863FB"/>
    <w:rsid w:val="00F86438"/>
    <w:rsid w:val="00F903B5"/>
    <w:rsid w:val="00FA3B59"/>
    <w:rsid w:val="00FB69A4"/>
    <w:rsid w:val="00FC242F"/>
    <w:rsid w:val="00FC36E8"/>
    <w:rsid w:val="00FC77D8"/>
    <w:rsid w:val="00FC7BDD"/>
    <w:rsid w:val="00FD1A69"/>
    <w:rsid w:val="00FD687C"/>
    <w:rsid w:val="00FF11AC"/>
    <w:rsid w:val="00FF24E3"/>
    <w:rsid w:val="00FF4113"/>
    <w:rsid w:val="04027FFF"/>
    <w:rsid w:val="06027112"/>
    <w:rsid w:val="0B6B1DC3"/>
    <w:rsid w:val="15F555B1"/>
    <w:rsid w:val="192D308D"/>
    <w:rsid w:val="1D732DFE"/>
    <w:rsid w:val="1FF04B64"/>
    <w:rsid w:val="20C86B3C"/>
    <w:rsid w:val="23C12F77"/>
    <w:rsid w:val="27D52248"/>
    <w:rsid w:val="2A6159C8"/>
    <w:rsid w:val="2ADD4654"/>
    <w:rsid w:val="30AD6F9D"/>
    <w:rsid w:val="31194E44"/>
    <w:rsid w:val="31937522"/>
    <w:rsid w:val="34D10B40"/>
    <w:rsid w:val="398F4E06"/>
    <w:rsid w:val="39AF6B99"/>
    <w:rsid w:val="3D010606"/>
    <w:rsid w:val="3E0A4F4D"/>
    <w:rsid w:val="419337BC"/>
    <w:rsid w:val="45E31FBB"/>
    <w:rsid w:val="46217334"/>
    <w:rsid w:val="49C40369"/>
    <w:rsid w:val="4C1167A9"/>
    <w:rsid w:val="4CE7362C"/>
    <w:rsid w:val="4D2C5809"/>
    <w:rsid w:val="54A46F83"/>
    <w:rsid w:val="59A3127E"/>
    <w:rsid w:val="5B2032EE"/>
    <w:rsid w:val="5B773C1A"/>
    <w:rsid w:val="5E7E0E34"/>
    <w:rsid w:val="60B2669E"/>
    <w:rsid w:val="639D42CE"/>
    <w:rsid w:val="6CBF6BAE"/>
    <w:rsid w:val="6D2E6BD9"/>
    <w:rsid w:val="6E312D13"/>
    <w:rsid w:val="6F725034"/>
    <w:rsid w:val="74262F70"/>
    <w:rsid w:val="76B052BA"/>
    <w:rsid w:val="7B9E1346"/>
    <w:rsid w:val="7C2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line="140" w:lineRule="atLeast"/>
      <w:ind w:firstLine="720" w:firstLineChars="200"/>
    </w:pPr>
    <w:rPr>
      <w:rFonts w:ascii="黑体" w:hAnsi="Times New Roman" w:eastAsia="黑体"/>
      <w:sz w:val="36"/>
      <w:szCs w:val="32"/>
    </w:rPr>
  </w:style>
  <w:style w:type="paragraph" w:styleId="3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字符"/>
    <w:link w:val="3"/>
    <w:semiHidden/>
    <w:qFormat/>
    <w:locked/>
    <w:uiPriority w:val="99"/>
    <w:rPr>
      <w:rFonts w:cs="Times New Roman"/>
      <w:sz w:val="18"/>
    </w:rPr>
  </w:style>
  <w:style w:type="character" w:customStyle="1" w:styleId="11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2">
    <w:name w:val="页脚 字符"/>
    <w:link w:val="4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正文文本缩进 字符"/>
    <w:link w:val="2"/>
    <w:qFormat/>
    <w:locked/>
    <w:uiPriority w:val="99"/>
    <w:rPr>
      <w:rFonts w:ascii="黑体" w:hAnsi="Times New Roman" w:eastAsia="黑体" w:cs="Times New Roman"/>
      <w:kern w:val="2"/>
      <w:sz w:val="32"/>
      <w:szCs w:val="32"/>
    </w:rPr>
  </w:style>
  <w:style w:type="character" w:customStyle="1" w:styleId="15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</Words>
  <Characters>7</Characters>
  <Lines>17</Lines>
  <Paragraphs>5</Paragraphs>
  <TotalTime>40</TotalTime>
  <ScaleCrop>false</ScaleCrop>
  <LinksUpToDate>false</LinksUpToDate>
  <CharactersWithSpaces>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2022-07-17T04:58:00Z</dcterms:created>
  <dc:creator>夏阳</dc:creator>
  <cp:lastModifiedBy>剑齿虎</cp:lastModifiedBy>
  <cp:lastPrinted>2026-05-08T08:58:00Z</cp:lastPrinted>
  <dcterms:modified xsi:type="dcterms:W3CDTF">2026-05-08T09:13:25Z</dcterms:modified>
  <dc:title>中国建设劳动学会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CDA26135509C4367A083ED8043F81201_13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