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71D32">
      <w:pPr>
        <w:spacing w:before="201" w:line="188" w:lineRule="auto"/>
        <w:rPr>
          <w:rFonts w:hint="eastAsia" w:ascii="黑体" w:hAnsi="黑体" w:eastAsia="黑体" w:cs="黑体"/>
          <w:b w:val="0"/>
          <w:bCs w:val="0"/>
          <w:spacing w:val="9"/>
          <w:sz w:val="35"/>
          <w:szCs w:val="35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3</w:t>
      </w:r>
    </w:p>
    <w:p w14:paraId="0E698EF4">
      <w:pPr>
        <w:adjustRightInd w:val="0"/>
        <w:snapToGrid w:val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val="en-US" w:eastAsia="zh-CN"/>
        </w:rPr>
        <w:t>职业技能考评年度备案表</w:t>
      </w:r>
      <w:bookmarkStart w:id="0" w:name="_GoBack"/>
      <w:bookmarkEnd w:id="0"/>
    </w:p>
    <w:p w14:paraId="559C5E76">
      <w:pPr>
        <w:adjustRightInd w:val="0"/>
        <w:snapToGrid w:val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32"/>
          <w:szCs w:val="32"/>
          <w:lang w:val="en-US" w:eastAsia="zh-CN"/>
        </w:rPr>
        <w:t>（考评基地、考评机构）</w:t>
      </w:r>
    </w:p>
    <w:tbl>
      <w:tblPr>
        <w:tblStyle w:val="6"/>
        <w:tblW w:w="9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9"/>
        <w:gridCol w:w="3291"/>
        <w:gridCol w:w="16"/>
        <w:gridCol w:w="1779"/>
        <w:gridCol w:w="283"/>
        <w:gridCol w:w="1721"/>
      </w:tblGrid>
      <w:tr w14:paraId="5D9B6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229" w:type="dxa"/>
            <w:gridSpan w:val="6"/>
            <w:shd w:val="clear" w:color="auto" w:fill="BEBEBE" w:themeFill="background1" w:themeFillShade="BF"/>
            <w:vAlign w:val="center"/>
          </w:tcPr>
          <w:p w14:paraId="5A3053A4">
            <w:pPr>
              <w:jc w:val="center"/>
              <w:rPr>
                <w:rFonts w:ascii="方正小标宋简体" w:hAnsi="仿宋" w:eastAsia="方正小标宋简体"/>
                <w:sz w:val="28"/>
                <w:szCs w:val="28"/>
              </w:rPr>
            </w:pPr>
            <w:r>
              <w:rPr>
                <w:rFonts w:hint="eastAsia" w:ascii="方正小标宋简体" w:hAnsi="仿宋" w:eastAsia="方正小标宋简体"/>
                <w:sz w:val="28"/>
                <w:szCs w:val="28"/>
              </w:rPr>
              <w:t>基本信息</w:t>
            </w:r>
          </w:p>
        </w:tc>
      </w:tr>
      <w:tr w14:paraId="65D6F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9" w:type="dxa"/>
            <w:vAlign w:val="center"/>
          </w:tcPr>
          <w:p w14:paraId="2F931B29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机构</w:t>
            </w:r>
            <w:r>
              <w:rPr>
                <w:rFonts w:hint="eastAsia" w:ascii="方正小标宋简体" w:hAnsi="仿宋" w:eastAsia="方正小标宋简体"/>
                <w:sz w:val="24"/>
              </w:rPr>
              <w:t>名称</w:t>
            </w:r>
          </w:p>
        </w:tc>
        <w:tc>
          <w:tcPr>
            <w:tcW w:w="7090" w:type="dxa"/>
            <w:gridSpan w:val="5"/>
            <w:vAlign w:val="center"/>
          </w:tcPr>
          <w:p w14:paraId="0B742FD5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5887E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9" w:type="dxa"/>
            <w:vAlign w:val="center"/>
          </w:tcPr>
          <w:p w14:paraId="025699A0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联 系 人</w:t>
            </w:r>
          </w:p>
        </w:tc>
        <w:tc>
          <w:tcPr>
            <w:tcW w:w="3307" w:type="dxa"/>
            <w:gridSpan w:val="2"/>
            <w:vAlign w:val="center"/>
          </w:tcPr>
          <w:p w14:paraId="40FA5B17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79" w:type="dxa"/>
            <w:vAlign w:val="center"/>
          </w:tcPr>
          <w:p w14:paraId="76791F5B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联系电话</w:t>
            </w:r>
          </w:p>
        </w:tc>
        <w:tc>
          <w:tcPr>
            <w:tcW w:w="2004" w:type="dxa"/>
            <w:gridSpan w:val="2"/>
            <w:vAlign w:val="center"/>
          </w:tcPr>
          <w:p w14:paraId="342F876F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7AC4C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39" w:type="dxa"/>
            <w:vAlign w:val="center"/>
          </w:tcPr>
          <w:p w14:paraId="1D567070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机构类别</w:t>
            </w:r>
          </w:p>
        </w:tc>
        <w:tc>
          <w:tcPr>
            <w:tcW w:w="3307" w:type="dxa"/>
            <w:gridSpan w:val="2"/>
            <w:vAlign w:val="center"/>
          </w:tcPr>
          <w:p w14:paraId="74C07B66">
            <w:pPr>
              <w:jc w:val="left"/>
              <w:rPr>
                <w:rFonts w:hint="default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□考评基地   □考评机构</w:t>
            </w:r>
          </w:p>
        </w:tc>
        <w:tc>
          <w:tcPr>
            <w:tcW w:w="1779" w:type="dxa"/>
            <w:vAlign w:val="center"/>
          </w:tcPr>
          <w:p w14:paraId="3C26BF9E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信息系统代码</w:t>
            </w:r>
          </w:p>
        </w:tc>
        <w:tc>
          <w:tcPr>
            <w:tcW w:w="2004" w:type="dxa"/>
            <w:gridSpan w:val="2"/>
            <w:vAlign w:val="center"/>
          </w:tcPr>
          <w:p w14:paraId="150AE84A">
            <w:pPr>
              <w:jc w:val="center"/>
              <w:rPr>
                <w:rFonts w:hint="default" w:ascii="仿宋_GB2312" w:hAnsi="仿宋" w:eastAsia="仿宋"/>
                <w:sz w:val="24"/>
                <w:lang w:val="en-US" w:eastAsia="zh-CN"/>
              </w:rPr>
            </w:pPr>
          </w:p>
        </w:tc>
      </w:tr>
      <w:tr w14:paraId="0AC92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9" w:type="dxa"/>
            <w:vAlign w:val="center"/>
          </w:tcPr>
          <w:p w14:paraId="44B009BD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所属</w:t>
            </w: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考评服务</w:t>
            </w:r>
            <w:r>
              <w:rPr>
                <w:rFonts w:hint="eastAsia" w:ascii="方正小标宋简体" w:hAnsi="仿宋" w:eastAsia="方正小标宋简体"/>
                <w:sz w:val="24"/>
              </w:rPr>
              <w:t>机构</w:t>
            </w:r>
          </w:p>
        </w:tc>
        <w:tc>
          <w:tcPr>
            <w:tcW w:w="7090" w:type="dxa"/>
            <w:gridSpan w:val="5"/>
            <w:vAlign w:val="center"/>
          </w:tcPr>
          <w:p w14:paraId="219B6531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7EE41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229" w:type="dxa"/>
            <w:gridSpan w:val="6"/>
            <w:shd w:val="clear" w:color="auto" w:fill="BEBEBE" w:themeFill="background1" w:themeFillShade="BF"/>
            <w:vAlign w:val="center"/>
          </w:tcPr>
          <w:p w14:paraId="5F7FB1C9">
            <w:pPr>
              <w:jc w:val="center"/>
              <w:rPr>
                <w:rFonts w:ascii="方正小标宋简体" w:hAnsi="仿宋" w:eastAsia="方正小标宋简体"/>
                <w:sz w:val="28"/>
                <w:szCs w:val="28"/>
              </w:rPr>
            </w:pPr>
            <w:r>
              <w:rPr>
                <w:rFonts w:hint="eastAsia" w:ascii="方正小标宋简体" w:hAnsi="仿宋" w:eastAsia="方正小标宋简体"/>
                <w:sz w:val="28"/>
                <w:szCs w:val="28"/>
              </w:rPr>
              <w:t>职业（工种）</w:t>
            </w:r>
            <w:r>
              <w:rPr>
                <w:rFonts w:hint="eastAsia" w:ascii="方正小标宋简体" w:hAnsi="仿宋" w:eastAsia="方正小标宋简体"/>
                <w:sz w:val="28"/>
                <w:szCs w:val="28"/>
                <w:lang w:val="en-US" w:eastAsia="zh-CN"/>
              </w:rPr>
              <w:t>考评</w:t>
            </w:r>
            <w:r>
              <w:rPr>
                <w:rFonts w:hint="eastAsia" w:ascii="方正小标宋简体" w:hAnsi="仿宋" w:eastAsia="方正小标宋简体"/>
                <w:sz w:val="28"/>
                <w:szCs w:val="28"/>
              </w:rPr>
              <w:t>数量统计（可另附页）</w:t>
            </w:r>
          </w:p>
        </w:tc>
      </w:tr>
      <w:tr w14:paraId="66C09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55BB62C7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职业（工种）名称</w:t>
            </w:r>
          </w:p>
        </w:tc>
        <w:tc>
          <w:tcPr>
            <w:tcW w:w="2078" w:type="dxa"/>
            <w:gridSpan w:val="3"/>
            <w:vAlign w:val="center"/>
          </w:tcPr>
          <w:p w14:paraId="1EBD2D63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等级</w:t>
            </w:r>
          </w:p>
        </w:tc>
        <w:tc>
          <w:tcPr>
            <w:tcW w:w="1721" w:type="dxa"/>
            <w:vAlign w:val="center"/>
          </w:tcPr>
          <w:p w14:paraId="3B83BBA0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人数</w:t>
            </w:r>
          </w:p>
        </w:tc>
      </w:tr>
      <w:tr w14:paraId="57897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082056ED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3"/>
            <w:vAlign w:val="center"/>
          </w:tcPr>
          <w:p w14:paraId="50C67C50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63861A4E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6BF27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1FD9CC97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3"/>
            <w:vAlign w:val="center"/>
          </w:tcPr>
          <w:p w14:paraId="1DEEECD3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2D3D6D68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3919A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5F4E3E12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3"/>
            <w:vAlign w:val="center"/>
          </w:tcPr>
          <w:p w14:paraId="06456A5C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1924859A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420A1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016C169F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3"/>
            <w:vAlign w:val="center"/>
          </w:tcPr>
          <w:p w14:paraId="60B69F12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7360C69F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46F31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73FD350D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3"/>
            <w:vAlign w:val="center"/>
          </w:tcPr>
          <w:p w14:paraId="22B74256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330C4380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6E9E4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2B6ACE77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3"/>
            <w:vAlign w:val="center"/>
          </w:tcPr>
          <w:p w14:paraId="04517CB2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740E304B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31A8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17880967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3"/>
            <w:vAlign w:val="center"/>
          </w:tcPr>
          <w:p w14:paraId="7620F62B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0001D7DC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3CC15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1AC125E7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3"/>
            <w:vAlign w:val="center"/>
          </w:tcPr>
          <w:p w14:paraId="6693F962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28ADFD06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433A9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7FD6A557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3"/>
            <w:vAlign w:val="center"/>
          </w:tcPr>
          <w:p w14:paraId="03F47926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42E27597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0C0A5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64BC8F45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3"/>
            <w:vAlign w:val="center"/>
          </w:tcPr>
          <w:p w14:paraId="3395EA6C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32DE2DD6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3A4D7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76D61316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3"/>
            <w:vAlign w:val="center"/>
          </w:tcPr>
          <w:p w14:paraId="4B0B2C06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3679D3F0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788BE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5430" w:type="dxa"/>
            <w:gridSpan w:val="2"/>
            <w:vAlign w:val="center"/>
          </w:tcPr>
          <w:p w14:paraId="712978C0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2078" w:type="dxa"/>
            <w:gridSpan w:val="3"/>
            <w:vAlign w:val="center"/>
          </w:tcPr>
          <w:p w14:paraId="48F5842D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6F34131A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</w:p>
        </w:tc>
      </w:tr>
      <w:tr w14:paraId="37ECF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229" w:type="dxa"/>
            <w:gridSpan w:val="6"/>
            <w:shd w:val="clear" w:color="auto" w:fill="BEBEBE" w:themeFill="background1" w:themeFillShade="BF"/>
            <w:vAlign w:val="center"/>
          </w:tcPr>
          <w:p w14:paraId="4ACB42B0">
            <w:pPr>
              <w:jc w:val="center"/>
              <w:rPr>
                <w:rFonts w:ascii="方正小标宋简体" w:hAnsi="仿宋" w:eastAsia="方正小标宋简体"/>
                <w:sz w:val="28"/>
                <w:szCs w:val="28"/>
              </w:rPr>
            </w:pPr>
            <w:r>
              <w:rPr>
                <w:rFonts w:hint="eastAsia" w:ascii="方正小标宋简体" w:hAnsi="仿宋" w:eastAsia="方正小标宋简体"/>
                <w:sz w:val="28"/>
                <w:szCs w:val="28"/>
              </w:rPr>
              <w:t>拟新增考评</w:t>
            </w:r>
            <w:r>
              <w:rPr>
                <w:rFonts w:hint="eastAsia" w:ascii="方正小标宋简体" w:hAnsi="仿宋" w:eastAsia="方正小标宋简体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方正小标宋简体" w:hAnsi="仿宋" w:eastAsia="方正小标宋简体"/>
                <w:sz w:val="28"/>
                <w:szCs w:val="28"/>
              </w:rPr>
              <w:t>职业（工种）</w:t>
            </w:r>
          </w:p>
        </w:tc>
      </w:tr>
      <w:tr w14:paraId="7442A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9229" w:type="dxa"/>
            <w:gridSpan w:val="6"/>
            <w:vAlign w:val="center"/>
          </w:tcPr>
          <w:p w14:paraId="658665C1"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</w:rPr>
              <w:t>可另附页）</w:t>
            </w:r>
          </w:p>
          <w:p w14:paraId="6ECD4664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5C317C0E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561FDEA3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6BEF831A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0184145B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3A00F547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173AA11A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228D5F20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3E6FA722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5E3140A0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</w:tbl>
    <w:p w14:paraId="52733CFE">
      <w:pPr>
        <w:jc w:val="center"/>
        <w:rPr>
          <w:rFonts w:hint="eastAsia" w:ascii="方正小标宋简体" w:hAnsi="仿宋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hAnsi="仿宋" w:eastAsia="方正小标宋简体"/>
          <w:sz w:val="28"/>
          <w:szCs w:val="28"/>
          <w:lang w:val="en-US" w:eastAsia="zh-CN"/>
        </w:rPr>
        <w:br w:type="page"/>
      </w:r>
    </w:p>
    <w:p w14:paraId="6CA45DC7">
      <w:pPr>
        <w:jc w:val="center"/>
        <w:rPr>
          <w:rFonts w:hint="eastAsia" w:ascii="方正小标宋简体" w:hAnsi="仿宋" w:eastAsia="方正小标宋简体"/>
          <w:sz w:val="28"/>
          <w:szCs w:val="28"/>
          <w:lang w:val="en-US" w:eastAsia="zh-CN"/>
        </w:rPr>
      </w:pPr>
    </w:p>
    <w:tbl>
      <w:tblPr>
        <w:tblStyle w:val="6"/>
        <w:tblW w:w="9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863"/>
        <w:gridCol w:w="12"/>
        <w:gridCol w:w="876"/>
        <w:gridCol w:w="1498"/>
        <w:gridCol w:w="876"/>
        <w:gridCol w:w="1274"/>
        <w:gridCol w:w="1437"/>
        <w:gridCol w:w="5"/>
        <w:gridCol w:w="1273"/>
      </w:tblGrid>
      <w:tr w14:paraId="71C54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229" w:type="dxa"/>
            <w:gridSpan w:val="10"/>
            <w:shd w:val="clear" w:color="auto" w:fill="BEBEBE" w:themeFill="background1" w:themeFillShade="BF"/>
            <w:vAlign w:val="center"/>
          </w:tcPr>
          <w:p w14:paraId="348E9EDF">
            <w:pPr>
              <w:jc w:val="center"/>
              <w:rPr>
                <w:rFonts w:ascii="方正小标宋简体" w:hAnsi="仿宋" w:eastAsia="方正小标宋简体"/>
                <w:sz w:val="28"/>
                <w:szCs w:val="28"/>
              </w:rPr>
            </w:pPr>
            <w:r>
              <w:rPr>
                <w:rFonts w:hint="eastAsia" w:ascii="方正小标宋简体" w:hAnsi="仿宋" w:eastAsia="方正小标宋简体"/>
                <w:sz w:val="28"/>
                <w:szCs w:val="28"/>
                <w:lang w:val="en-US" w:eastAsia="zh-CN"/>
              </w:rPr>
              <w:t>机构相关</w:t>
            </w:r>
            <w:r>
              <w:rPr>
                <w:rFonts w:hint="eastAsia" w:ascii="方正小标宋简体" w:hAnsi="仿宋" w:eastAsia="方正小标宋简体"/>
                <w:sz w:val="28"/>
                <w:szCs w:val="28"/>
              </w:rPr>
              <w:t>情况</w:t>
            </w:r>
          </w:p>
        </w:tc>
      </w:tr>
      <w:tr w14:paraId="64C12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29" w:type="dxa"/>
            <w:gridSpan w:val="10"/>
            <w:shd w:val="clear" w:color="auto" w:fill="auto"/>
            <w:vAlign w:val="center"/>
          </w:tcPr>
          <w:p w14:paraId="1A9ECD01">
            <w:pPr>
              <w:adjustRightInd w:val="0"/>
              <w:snapToGrid w:val="0"/>
              <w:jc w:val="center"/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本单位考评人员名单（可另附页）</w:t>
            </w:r>
          </w:p>
        </w:tc>
      </w:tr>
      <w:tr w14:paraId="62813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</w:tcPr>
          <w:p w14:paraId="384B0190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姓名</w:t>
            </w:r>
          </w:p>
        </w:tc>
        <w:tc>
          <w:tcPr>
            <w:tcW w:w="863" w:type="dxa"/>
          </w:tcPr>
          <w:p w14:paraId="35A8B854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性别</w:t>
            </w:r>
          </w:p>
        </w:tc>
        <w:tc>
          <w:tcPr>
            <w:tcW w:w="2386" w:type="dxa"/>
            <w:gridSpan w:val="3"/>
          </w:tcPr>
          <w:p w14:paraId="380C6587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身份证号</w:t>
            </w:r>
          </w:p>
        </w:tc>
        <w:tc>
          <w:tcPr>
            <w:tcW w:w="2150" w:type="dxa"/>
            <w:gridSpan w:val="2"/>
          </w:tcPr>
          <w:p w14:paraId="2F23FFE4">
            <w:pPr>
              <w:adjustRightInd w:val="0"/>
              <w:snapToGrid w:val="0"/>
              <w:jc w:val="center"/>
              <w:rPr>
                <w:rFonts w:hint="default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考评员证号</w:t>
            </w:r>
          </w:p>
        </w:tc>
        <w:tc>
          <w:tcPr>
            <w:tcW w:w="1442" w:type="dxa"/>
            <w:gridSpan w:val="2"/>
          </w:tcPr>
          <w:p w14:paraId="17130D3F">
            <w:pPr>
              <w:adjustRightInd w:val="0"/>
              <w:snapToGrid w:val="0"/>
              <w:jc w:val="center"/>
              <w:rPr>
                <w:rFonts w:hint="default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考评员等级</w:t>
            </w:r>
          </w:p>
        </w:tc>
        <w:tc>
          <w:tcPr>
            <w:tcW w:w="1273" w:type="dxa"/>
          </w:tcPr>
          <w:p w14:paraId="05290F58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职业工种</w:t>
            </w:r>
          </w:p>
        </w:tc>
      </w:tr>
      <w:tr w14:paraId="32E3D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</w:tcPr>
          <w:p w14:paraId="2B910878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863" w:type="dxa"/>
          </w:tcPr>
          <w:p w14:paraId="206A66E8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86" w:type="dxa"/>
            <w:gridSpan w:val="3"/>
          </w:tcPr>
          <w:p w14:paraId="2796FB17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50" w:type="dxa"/>
            <w:gridSpan w:val="2"/>
          </w:tcPr>
          <w:p w14:paraId="279D6D6C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42" w:type="dxa"/>
            <w:gridSpan w:val="2"/>
          </w:tcPr>
          <w:p w14:paraId="104FCFC5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3" w:type="dxa"/>
          </w:tcPr>
          <w:p w14:paraId="1A7C1B62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4ABA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</w:tcPr>
          <w:p w14:paraId="418D5AFF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863" w:type="dxa"/>
          </w:tcPr>
          <w:p w14:paraId="29146FFE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86" w:type="dxa"/>
            <w:gridSpan w:val="3"/>
          </w:tcPr>
          <w:p w14:paraId="55E96BCC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50" w:type="dxa"/>
            <w:gridSpan w:val="2"/>
          </w:tcPr>
          <w:p w14:paraId="40FE496F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42" w:type="dxa"/>
            <w:gridSpan w:val="2"/>
          </w:tcPr>
          <w:p w14:paraId="5C086250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3" w:type="dxa"/>
          </w:tcPr>
          <w:p w14:paraId="1EDE1B69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33804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</w:tcPr>
          <w:p w14:paraId="1E1A2203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863" w:type="dxa"/>
          </w:tcPr>
          <w:p w14:paraId="50F3F93B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86" w:type="dxa"/>
            <w:gridSpan w:val="3"/>
          </w:tcPr>
          <w:p w14:paraId="769C1CF6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50" w:type="dxa"/>
            <w:gridSpan w:val="2"/>
          </w:tcPr>
          <w:p w14:paraId="6A4EAF7F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42" w:type="dxa"/>
            <w:gridSpan w:val="2"/>
          </w:tcPr>
          <w:p w14:paraId="3CBEE54F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3" w:type="dxa"/>
          </w:tcPr>
          <w:p w14:paraId="0B5C9D6A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3FE14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</w:tcPr>
          <w:p w14:paraId="3015C10E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863" w:type="dxa"/>
          </w:tcPr>
          <w:p w14:paraId="3F982454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86" w:type="dxa"/>
            <w:gridSpan w:val="3"/>
          </w:tcPr>
          <w:p w14:paraId="5125AD69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50" w:type="dxa"/>
            <w:gridSpan w:val="2"/>
          </w:tcPr>
          <w:p w14:paraId="2359098A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42" w:type="dxa"/>
            <w:gridSpan w:val="2"/>
          </w:tcPr>
          <w:p w14:paraId="73428BA5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3" w:type="dxa"/>
          </w:tcPr>
          <w:p w14:paraId="1157DA62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03858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</w:tcPr>
          <w:p w14:paraId="180EFD71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863" w:type="dxa"/>
          </w:tcPr>
          <w:p w14:paraId="60F59C79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86" w:type="dxa"/>
            <w:gridSpan w:val="3"/>
          </w:tcPr>
          <w:p w14:paraId="360BC8D8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50" w:type="dxa"/>
            <w:gridSpan w:val="2"/>
          </w:tcPr>
          <w:p w14:paraId="275D3C36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42" w:type="dxa"/>
            <w:gridSpan w:val="2"/>
          </w:tcPr>
          <w:p w14:paraId="2F6B7168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3" w:type="dxa"/>
          </w:tcPr>
          <w:p w14:paraId="20BEE27E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6FAA3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</w:tcPr>
          <w:p w14:paraId="62FE3183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863" w:type="dxa"/>
          </w:tcPr>
          <w:p w14:paraId="52F89F78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386" w:type="dxa"/>
            <w:gridSpan w:val="3"/>
          </w:tcPr>
          <w:p w14:paraId="773B8865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50" w:type="dxa"/>
            <w:gridSpan w:val="2"/>
          </w:tcPr>
          <w:p w14:paraId="573F5EE9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42" w:type="dxa"/>
            <w:gridSpan w:val="2"/>
          </w:tcPr>
          <w:p w14:paraId="28B30E74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3" w:type="dxa"/>
          </w:tcPr>
          <w:p w14:paraId="0AF7CBBE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4D637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9229" w:type="dxa"/>
            <w:gridSpan w:val="10"/>
            <w:vAlign w:val="center"/>
          </w:tcPr>
          <w:p w14:paraId="2441B52D"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工作人员数量</w:t>
            </w:r>
          </w:p>
        </w:tc>
      </w:tr>
      <w:tr w14:paraId="7356C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</w:tcPr>
          <w:p w14:paraId="1CB86F89">
            <w:pPr>
              <w:adjustRightInd w:val="0"/>
              <w:snapToGrid w:val="0"/>
              <w:jc w:val="center"/>
              <w:rPr>
                <w:rFonts w:hint="default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年份</w:t>
            </w:r>
          </w:p>
        </w:tc>
        <w:tc>
          <w:tcPr>
            <w:tcW w:w="875" w:type="dxa"/>
            <w:gridSpan w:val="2"/>
          </w:tcPr>
          <w:p w14:paraId="6D777625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专职</w:t>
            </w:r>
          </w:p>
        </w:tc>
        <w:tc>
          <w:tcPr>
            <w:tcW w:w="876" w:type="dxa"/>
          </w:tcPr>
          <w:p w14:paraId="2A058C83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兼职</w:t>
            </w:r>
          </w:p>
        </w:tc>
        <w:tc>
          <w:tcPr>
            <w:tcW w:w="1498" w:type="dxa"/>
          </w:tcPr>
          <w:p w14:paraId="68DF4E47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本科及以上</w:t>
            </w:r>
          </w:p>
        </w:tc>
        <w:tc>
          <w:tcPr>
            <w:tcW w:w="876" w:type="dxa"/>
          </w:tcPr>
          <w:p w14:paraId="75FE91BE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大专</w:t>
            </w:r>
          </w:p>
        </w:tc>
        <w:tc>
          <w:tcPr>
            <w:tcW w:w="1274" w:type="dxa"/>
          </w:tcPr>
          <w:p w14:paraId="3DB541C8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大专以下</w:t>
            </w:r>
          </w:p>
        </w:tc>
        <w:tc>
          <w:tcPr>
            <w:tcW w:w="1437" w:type="dxa"/>
          </w:tcPr>
          <w:p w14:paraId="208C5A55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高级职称</w:t>
            </w:r>
          </w:p>
        </w:tc>
        <w:tc>
          <w:tcPr>
            <w:tcW w:w="1278" w:type="dxa"/>
            <w:gridSpan w:val="2"/>
          </w:tcPr>
          <w:p w14:paraId="76C23D62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中级职称</w:t>
            </w:r>
          </w:p>
        </w:tc>
      </w:tr>
      <w:tr w14:paraId="6ED1A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</w:tcPr>
          <w:p w14:paraId="4DD5ADFB">
            <w:pPr>
              <w:adjustRightInd w:val="0"/>
              <w:snapToGrid w:val="0"/>
              <w:jc w:val="center"/>
              <w:rPr>
                <w:rFonts w:hint="default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2025年</w:t>
            </w:r>
          </w:p>
        </w:tc>
        <w:tc>
          <w:tcPr>
            <w:tcW w:w="875" w:type="dxa"/>
            <w:gridSpan w:val="2"/>
          </w:tcPr>
          <w:p w14:paraId="7B870CF4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876" w:type="dxa"/>
          </w:tcPr>
          <w:p w14:paraId="657A6E98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98" w:type="dxa"/>
          </w:tcPr>
          <w:p w14:paraId="4E472948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876" w:type="dxa"/>
          </w:tcPr>
          <w:p w14:paraId="01BE605A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4" w:type="dxa"/>
          </w:tcPr>
          <w:p w14:paraId="41C1F74D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37" w:type="dxa"/>
          </w:tcPr>
          <w:p w14:paraId="3B97416E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8" w:type="dxa"/>
            <w:gridSpan w:val="2"/>
          </w:tcPr>
          <w:p w14:paraId="4C1BFFBA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35936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</w:tcPr>
          <w:p w14:paraId="3132977B">
            <w:pPr>
              <w:adjustRightInd w:val="0"/>
              <w:snapToGrid w:val="0"/>
              <w:jc w:val="center"/>
              <w:rPr>
                <w:rFonts w:hint="default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2026年</w:t>
            </w:r>
          </w:p>
        </w:tc>
        <w:tc>
          <w:tcPr>
            <w:tcW w:w="875" w:type="dxa"/>
            <w:gridSpan w:val="2"/>
          </w:tcPr>
          <w:p w14:paraId="6CE97A86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876" w:type="dxa"/>
          </w:tcPr>
          <w:p w14:paraId="1D05C48E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98" w:type="dxa"/>
          </w:tcPr>
          <w:p w14:paraId="3CF9BA91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876" w:type="dxa"/>
          </w:tcPr>
          <w:p w14:paraId="51948620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4" w:type="dxa"/>
          </w:tcPr>
          <w:p w14:paraId="358203EA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37" w:type="dxa"/>
          </w:tcPr>
          <w:p w14:paraId="7C82AC47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8" w:type="dxa"/>
            <w:gridSpan w:val="2"/>
          </w:tcPr>
          <w:p w14:paraId="280A0FB1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696D1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0" w:type="dxa"/>
            <w:gridSpan w:val="3"/>
          </w:tcPr>
          <w:p w14:paraId="56135F54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联系人</w:t>
            </w:r>
            <w:r>
              <w:rPr>
                <w:rFonts w:hint="eastAsia" w:ascii="方正小标宋简体" w:hAnsi="仿宋" w:eastAsia="方正小标宋简体"/>
                <w:sz w:val="24"/>
              </w:rPr>
              <w:t>姓名</w:t>
            </w:r>
          </w:p>
        </w:tc>
        <w:tc>
          <w:tcPr>
            <w:tcW w:w="2374" w:type="dxa"/>
            <w:gridSpan w:val="2"/>
          </w:tcPr>
          <w:p w14:paraId="048840F7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50" w:type="dxa"/>
            <w:gridSpan w:val="2"/>
          </w:tcPr>
          <w:p w14:paraId="518A8389">
            <w:pPr>
              <w:adjustRightInd w:val="0"/>
              <w:snapToGrid w:val="0"/>
              <w:jc w:val="center"/>
              <w:rPr>
                <w:rFonts w:hint="default" w:ascii="方正小标宋简体" w:hAnsi="仿宋" w:eastAsia="方正小标宋简体"/>
                <w:sz w:val="24"/>
                <w:lang w:val="en-US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联系人手机</w:t>
            </w:r>
          </w:p>
        </w:tc>
        <w:tc>
          <w:tcPr>
            <w:tcW w:w="2715" w:type="dxa"/>
            <w:gridSpan w:val="3"/>
          </w:tcPr>
          <w:p w14:paraId="496B84D4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332E0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0" w:type="dxa"/>
            <w:gridSpan w:val="3"/>
          </w:tcPr>
          <w:p w14:paraId="116C6DBE">
            <w:pPr>
              <w:adjustRightInd w:val="0"/>
              <w:snapToGrid w:val="0"/>
              <w:jc w:val="center"/>
              <w:rPr>
                <w:rFonts w:hint="default" w:ascii="方正小标宋简体" w:hAnsi="仿宋" w:eastAsia="方正小标宋简体"/>
                <w:sz w:val="24"/>
                <w:lang w:val="en-US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身份证</w:t>
            </w: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号</w:t>
            </w:r>
          </w:p>
        </w:tc>
        <w:tc>
          <w:tcPr>
            <w:tcW w:w="2374" w:type="dxa"/>
            <w:gridSpan w:val="2"/>
          </w:tcPr>
          <w:p w14:paraId="15384E4D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50" w:type="dxa"/>
            <w:gridSpan w:val="2"/>
          </w:tcPr>
          <w:p w14:paraId="686190CA">
            <w:pPr>
              <w:adjustRightInd w:val="0"/>
              <w:snapToGrid w:val="0"/>
              <w:jc w:val="center"/>
              <w:rPr>
                <w:rFonts w:hint="eastAsia" w:ascii="方正小标宋简体" w:hAnsi="仿宋" w:eastAsia="方正小标宋简体"/>
                <w:sz w:val="24"/>
                <w:lang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电子邮件</w:t>
            </w:r>
          </w:p>
        </w:tc>
        <w:tc>
          <w:tcPr>
            <w:tcW w:w="2715" w:type="dxa"/>
            <w:gridSpan w:val="3"/>
          </w:tcPr>
          <w:p w14:paraId="48197FA1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0D609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229" w:type="dxa"/>
            <w:gridSpan w:val="10"/>
            <w:shd w:val="clear" w:color="auto" w:fill="auto"/>
            <w:vAlign w:val="center"/>
          </w:tcPr>
          <w:p w14:paraId="4E796BAA">
            <w:pPr>
              <w:adjustRightInd w:val="0"/>
              <w:snapToGrid w:val="0"/>
              <w:jc w:val="center"/>
              <w:rPr>
                <w:rFonts w:hint="default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办公场地情况</w:t>
            </w:r>
          </w:p>
        </w:tc>
      </w:tr>
      <w:tr w14:paraId="60557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29" w:type="dxa"/>
            <w:gridSpan w:val="10"/>
            <w:vAlign w:val="center"/>
          </w:tcPr>
          <w:p w14:paraId="7EA2A97F">
            <w:pPr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需提供场地证明材料</w:t>
            </w:r>
            <w:r>
              <w:rPr>
                <w:rFonts w:hint="eastAsia" w:ascii="仿宋" w:hAnsi="仿宋" w:eastAsia="仿宋" w:cs="仿宋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照片、协议等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</w:rPr>
              <w:t>可另附页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</w:p>
          <w:p w14:paraId="0FD8C6B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6CDD680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0244EF8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7A8E1184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1A43E1B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11FF9F1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62923E4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6166FFA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25699872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C551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229" w:type="dxa"/>
            <w:gridSpan w:val="10"/>
            <w:shd w:val="clear" w:color="auto" w:fill="auto"/>
            <w:vAlign w:val="center"/>
          </w:tcPr>
          <w:p w14:paraId="7BBEC8E7">
            <w:pPr>
              <w:adjustRightInd w:val="0"/>
              <w:snapToGrid w:val="0"/>
              <w:jc w:val="center"/>
              <w:rPr>
                <w:rFonts w:hint="default" w:ascii="方正小标宋简体" w:hAnsi="仿宋" w:eastAsia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理论知识考试/操作技能考核场地情况</w:t>
            </w:r>
          </w:p>
        </w:tc>
      </w:tr>
      <w:tr w14:paraId="2DE84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29" w:type="dxa"/>
            <w:gridSpan w:val="10"/>
            <w:vAlign w:val="center"/>
          </w:tcPr>
          <w:p w14:paraId="5E16AB0D"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需提供场地证明材料</w:t>
            </w:r>
            <w:r>
              <w:rPr>
                <w:rFonts w:hint="eastAsia" w:ascii="仿宋_GB2312" w:hAnsi="仿宋" w:eastAsia="仿宋_GB2312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照片、协议等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</w:rPr>
              <w:t>可另附页</w:t>
            </w:r>
          </w:p>
          <w:p w14:paraId="0761418D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7B151B70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24D74450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402CE8D3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19A53955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7B90C1D9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72D5D463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49E9E9EB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1E6390B3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  <w:p w14:paraId="452761B2">
            <w:pPr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</w:tbl>
    <w:p w14:paraId="1A998556">
      <w:pPr>
        <w:adjustRightInd w:val="0"/>
        <w:snapToGrid w:val="0"/>
        <w:jc w:val="center"/>
        <w:rPr>
          <w:rFonts w:hint="eastAsia" w:ascii="方正小标宋简体" w:hAnsi="仿宋" w:eastAsia="方正小标宋简体"/>
          <w:sz w:val="24"/>
        </w:rPr>
      </w:pPr>
      <w:r>
        <w:rPr>
          <w:rFonts w:hint="eastAsia" w:ascii="方正小标宋简体" w:hAnsi="仿宋" w:eastAsia="方正小标宋简体"/>
          <w:sz w:val="24"/>
        </w:rPr>
        <w:br w:type="page"/>
      </w:r>
    </w:p>
    <w:p w14:paraId="3C06F7A9">
      <w:pPr>
        <w:adjustRightInd w:val="0"/>
        <w:snapToGrid w:val="0"/>
        <w:jc w:val="center"/>
        <w:rPr>
          <w:rFonts w:hint="eastAsia" w:ascii="方正小标宋简体" w:hAnsi="仿宋" w:eastAsia="方正小标宋简体"/>
          <w:sz w:val="24"/>
        </w:rPr>
      </w:pPr>
    </w:p>
    <w:tbl>
      <w:tblPr>
        <w:tblStyle w:val="6"/>
        <w:tblW w:w="9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816"/>
      </w:tblGrid>
      <w:tr w14:paraId="3A3FB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  <w:jc w:val="center"/>
        </w:trPr>
        <w:tc>
          <w:tcPr>
            <w:tcW w:w="1413" w:type="dxa"/>
            <w:vAlign w:val="center"/>
          </w:tcPr>
          <w:p w14:paraId="25FE0B56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备案</w:t>
            </w:r>
          </w:p>
          <w:p w14:paraId="42E2B338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单位</w:t>
            </w:r>
          </w:p>
          <w:p w14:paraId="2A9DCE5D">
            <w:pPr>
              <w:adjustRightInd w:val="0"/>
              <w:snapToGrid w:val="0"/>
              <w:jc w:val="center"/>
              <w:rPr>
                <w:rFonts w:hint="eastAsia" w:ascii="方正小标宋简体" w:hAnsi="仿宋" w:eastAsia="方正小标宋简体"/>
                <w:sz w:val="24"/>
                <w:lang w:eastAsia="zh-CN"/>
              </w:rPr>
            </w:pPr>
            <w:r>
              <w:rPr>
                <w:rFonts w:hint="eastAsia" w:ascii="方正小标宋简体" w:hAnsi="仿宋" w:eastAsia="方正小标宋简体"/>
                <w:sz w:val="24"/>
                <w:lang w:val="en-US" w:eastAsia="zh-CN"/>
              </w:rPr>
              <w:t>意见</w:t>
            </w:r>
          </w:p>
        </w:tc>
        <w:tc>
          <w:tcPr>
            <w:tcW w:w="7816" w:type="dxa"/>
            <w:vAlign w:val="center"/>
          </w:tcPr>
          <w:p w14:paraId="58F87EC9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4EB9F73B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4310CE4E">
            <w:pPr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本单位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所提交的</w:t>
            </w:r>
            <w:r>
              <w:rPr>
                <w:rFonts w:hint="eastAsia" w:ascii="仿宋" w:hAnsi="仿宋" w:eastAsia="仿宋" w:cs="仿宋"/>
                <w:sz w:val="24"/>
              </w:rPr>
              <w:t>备案相关材料和数据真实有效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同意上报</w:t>
            </w:r>
            <w:r>
              <w:rPr>
                <w:rFonts w:hint="eastAsia" w:ascii="仿宋" w:hAnsi="仿宋" w:eastAsia="仿宋" w:cs="仿宋"/>
                <w:sz w:val="24"/>
              </w:rPr>
              <w:t>。</w:t>
            </w:r>
          </w:p>
          <w:p w14:paraId="46C42028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07807F0E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6F66D3C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3EE116C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法定代表人签字：                 单位公章：</w:t>
            </w:r>
          </w:p>
          <w:p w14:paraId="7E62116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1A359EBD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年    月   日</w:t>
            </w:r>
          </w:p>
          <w:p w14:paraId="548FB16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3F25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413" w:type="dxa"/>
            <w:vAlign w:val="center"/>
          </w:tcPr>
          <w:p w14:paraId="2565FBE9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备案</w:t>
            </w:r>
          </w:p>
          <w:p w14:paraId="70F7B711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信息</w:t>
            </w:r>
          </w:p>
        </w:tc>
        <w:tc>
          <w:tcPr>
            <w:tcW w:w="7816" w:type="dxa"/>
            <w:vAlign w:val="center"/>
          </w:tcPr>
          <w:p w14:paraId="3924DD79"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 w14:paraId="2519D84B"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 w14:paraId="422800FD">
            <w:pPr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</w:rPr>
              <w:t xml:space="preserve"> 备案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合格</w:t>
            </w:r>
            <w:r>
              <w:rPr>
                <w:rFonts w:hint="eastAsia" w:ascii="仿宋" w:hAnsi="仿宋" w:eastAsia="仿宋"/>
                <w:sz w:val="24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备案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不合格</w:t>
            </w:r>
          </w:p>
          <w:p w14:paraId="7C0556E3">
            <w:pPr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 w14:paraId="6793A9DA">
            <w:pPr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审核文号：</w:t>
            </w:r>
          </w:p>
          <w:p w14:paraId="22DF1698">
            <w:pPr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 w14:paraId="5D097A65">
            <w:pPr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</w:tr>
      <w:tr w14:paraId="24BDA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413" w:type="dxa"/>
            <w:vAlign w:val="center"/>
          </w:tcPr>
          <w:p w14:paraId="1643C390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中国建设</w:t>
            </w:r>
          </w:p>
          <w:p w14:paraId="32C8128D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劳动学会</w:t>
            </w:r>
          </w:p>
          <w:p w14:paraId="2E13D15B">
            <w:pPr>
              <w:adjustRightInd w:val="0"/>
              <w:snapToGrid w:val="0"/>
              <w:jc w:val="center"/>
              <w:rPr>
                <w:rFonts w:ascii="方正小标宋简体" w:hAnsi="仿宋" w:eastAsia="方正小标宋简体"/>
                <w:sz w:val="24"/>
              </w:rPr>
            </w:pPr>
            <w:r>
              <w:rPr>
                <w:rFonts w:hint="eastAsia" w:ascii="方正小标宋简体" w:hAnsi="仿宋" w:eastAsia="方正小标宋简体"/>
                <w:sz w:val="24"/>
              </w:rPr>
              <w:t>备案意见</w:t>
            </w:r>
          </w:p>
        </w:tc>
        <w:tc>
          <w:tcPr>
            <w:tcW w:w="7816" w:type="dxa"/>
            <w:vAlign w:val="center"/>
          </w:tcPr>
          <w:p w14:paraId="482AEE4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6E6037E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2381CA4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50C661C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3CC0661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2E9CEB6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0D40FBA7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负责人（签字）：            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</w:p>
          <w:p w14:paraId="48BD785A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0EE7BF73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年    月   日</w:t>
            </w:r>
          </w:p>
        </w:tc>
      </w:tr>
    </w:tbl>
    <w:p w14:paraId="475EE295">
      <w:pPr>
        <w:adjustRightInd w:val="0"/>
        <w:snapToGrid w:val="0"/>
        <w:jc w:val="center"/>
        <w:rPr>
          <w:rFonts w:hint="eastAsia" w:ascii="方正小标宋简体" w:hAnsi="仿宋" w:eastAsia="方正小标宋简体"/>
          <w:sz w:val="24"/>
        </w:rPr>
      </w:pPr>
    </w:p>
    <w:p w14:paraId="08EC39FC">
      <w:pPr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说明：1.本表一式四份，中国建设劳动学会两份，考评总站（考评服务机构）一份，考</w:t>
      </w:r>
    </w:p>
    <w:p w14:paraId="67E48821">
      <w:pPr>
        <w:ind w:firstLine="960" w:firstLineChars="400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评基地（考评机构）一份。</w:t>
      </w:r>
    </w:p>
    <w:p w14:paraId="235A84E3">
      <w:pPr>
        <w:ind w:firstLine="720" w:firstLineChars="300"/>
        <w:jc w:val="left"/>
      </w:pPr>
      <w:r>
        <w:rPr>
          <w:rFonts w:hint="eastAsia" w:ascii="仿宋" w:hAnsi="仿宋" w:eastAsia="仿宋" w:cs="仿宋"/>
          <w:sz w:val="24"/>
          <w:lang w:val="en-US" w:eastAsia="zh-CN"/>
        </w:rPr>
        <w:t>2.基本信息部分的“信息系统代码”由学会秘书处填写。</w:t>
      </w:r>
    </w:p>
    <w:sectPr>
      <w:headerReference r:id="rId3" w:type="default"/>
      <w:footerReference r:id="rId4" w:type="default"/>
      <w:pgSz w:w="11906" w:h="16838"/>
      <w:pgMar w:top="1440" w:right="1418" w:bottom="1440" w:left="141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238F36-156D-4136-90F8-AB7259CCA19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A7BB490-607D-4365-B539-6F4D26B9672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D8E283D-B410-47CC-9BF8-F1CDB48F3BF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839D9CD-4550-46BC-86A9-B571085EF31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CDDC6753-F4F0-438B-892B-DE8C080BA68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20C41">
    <w:pPr>
      <w:pStyle w:val="4"/>
      <w:jc w:val="center"/>
      <w:rPr>
        <w:rFonts w:ascii="宋体"/>
        <w:sz w:val="28"/>
        <w:szCs w:val="28"/>
      </w:rPr>
    </w:pPr>
    <w:r>
      <w:rPr>
        <w:rFonts w:ascii="宋体"/>
        <w:sz w:val="28"/>
        <w:szCs w:val="28"/>
      </w:rPr>
      <w:t>-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9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ascii="宋体"/>
        <w:sz w:val="28"/>
        <w:szCs w:val="28"/>
      </w:rPr>
      <w:t>-</w:t>
    </w:r>
  </w:p>
  <w:p w14:paraId="5AACC37F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248FF1">
    <w:pPr>
      <w:spacing w:before="85" w:line="224" w:lineRule="auto"/>
      <w:rPr>
        <w:rFonts w:ascii="宋体" w:hAnsi="宋体" w:eastAsia="宋体" w:cs="宋体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D65"/>
    <w:rsid w:val="0002248C"/>
    <w:rsid w:val="00034886"/>
    <w:rsid w:val="00040B13"/>
    <w:rsid w:val="00054A09"/>
    <w:rsid w:val="00073765"/>
    <w:rsid w:val="00080430"/>
    <w:rsid w:val="000962A4"/>
    <w:rsid w:val="000A082C"/>
    <w:rsid w:val="000A64B6"/>
    <w:rsid w:val="000B7181"/>
    <w:rsid w:val="000E3816"/>
    <w:rsid w:val="000F1C88"/>
    <w:rsid w:val="000F3C27"/>
    <w:rsid w:val="00105A9F"/>
    <w:rsid w:val="00105F99"/>
    <w:rsid w:val="001348C7"/>
    <w:rsid w:val="00140F0A"/>
    <w:rsid w:val="00154E8E"/>
    <w:rsid w:val="0015570D"/>
    <w:rsid w:val="00160EDC"/>
    <w:rsid w:val="00163A45"/>
    <w:rsid w:val="00172D1D"/>
    <w:rsid w:val="00186BD1"/>
    <w:rsid w:val="001918A5"/>
    <w:rsid w:val="00195BB8"/>
    <w:rsid w:val="001A5A4C"/>
    <w:rsid w:val="001B0C3F"/>
    <w:rsid w:val="001B5EEF"/>
    <w:rsid w:val="001C12E5"/>
    <w:rsid w:val="001D48E7"/>
    <w:rsid w:val="001D6169"/>
    <w:rsid w:val="001E24BD"/>
    <w:rsid w:val="001E4D19"/>
    <w:rsid w:val="001F390F"/>
    <w:rsid w:val="001F4E1B"/>
    <w:rsid w:val="00213917"/>
    <w:rsid w:val="0021407A"/>
    <w:rsid w:val="00231B56"/>
    <w:rsid w:val="00235245"/>
    <w:rsid w:val="00237D47"/>
    <w:rsid w:val="0024563D"/>
    <w:rsid w:val="00245D65"/>
    <w:rsid w:val="002709B0"/>
    <w:rsid w:val="002728E1"/>
    <w:rsid w:val="00286C2C"/>
    <w:rsid w:val="002A18B4"/>
    <w:rsid w:val="002B10CB"/>
    <w:rsid w:val="002B4A0E"/>
    <w:rsid w:val="002D6C3E"/>
    <w:rsid w:val="002E1747"/>
    <w:rsid w:val="002E2037"/>
    <w:rsid w:val="00303B03"/>
    <w:rsid w:val="0031395D"/>
    <w:rsid w:val="0031466A"/>
    <w:rsid w:val="00324299"/>
    <w:rsid w:val="0034155B"/>
    <w:rsid w:val="00376059"/>
    <w:rsid w:val="003771B2"/>
    <w:rsid w:val="003863EC"/>
    <w:rsid w:val="003931DE"/>
    <w:rsid w:val="003B1B00"/>
    <w:rsid w:val="003B24AE"/>
    <w:rsid w:val="003B5DCC"/>
    <w:rsid w:val="003C6492"/>
    <w:rsid w:val="003D073F"/>
    <w:rsid w:val="003E4232"/>
    <w:rsid w:val="003F0ED5"/>
    <w:rsid w:val="004056B0"/>
    <w:rsid w:val="00416E91"/>
    <w:rsid w:val="004215E9"/>
    <w:rsid w:val="0043513D"/>
    <w:rsid w:val="00445096"/>
    <w:rsid w:val="00461FA2"/>
    <w:rsid w:val="00462A7D"/>
    <w:rsid w:val="00471B04"/>
    <w:rsid w:val="0047258D"/>
    <w:rsid w:val="00474C5C"/>
    <w:rsid w:val="004A2C49"/>
    <w:rsid w:val="004A4246"/>
    <w:rsid w:val="004A42D7"/>
    <w:rsid w:val="004B61BB"/>
    <w:rsid w:val="004C7FAA"/>
    <w:rsid w:val="004D3629"/>
    <w:rsid w:val="004D3DCB"/>
    <w:rsid w:val="004D6672"/>
    <w:rsid w:val="004D6730"/>
    <w:rsid w:val="004D7A17"/>
    <w:rsid w:val="004E44CF"/>
    <w:rsid w:val="004F27B9"/>
    <w:rsid w:val="00510D6D"/>
    <w:rsid w:val="005110C6"/>
    <w:rsid w:val="00523698"/>
    <w:rsid w:val="005459DE"/>
    <w:rsid w:val="00545CC5"/>
    <w:rsid w:val="00553F80"/>
    <w:rsid w:val="005605D5"/>
    <w:rsid w:val="00562144"/>
    <w:rsid w:val="00565797"/>
    <w:rsid w:val="005676EA"/>
    <w:rsid w:val="0057373F"/>
    <w:rsid w:val="00582EAF"/>
    <w:rsid w:val="005930CF"/>
    <w:rsid w:val="00596549"/>
    <w:rsid w:val="005A67C0"/>
    <w:rsid w:val="005B0BEA"/>
    <w:rsid w:val="005D1CF4"/>
    <w:rsid w:val="005D4F80"/>
    <w:rsid w:val="00600009"/>
    <w:rsid w:val="006005E5"/>
    <w:rsid w:val="00623AA9"/>
    <w:rsid w:val="0063119D"/>
    <w:rsid w:val="006334EE"/>
    <w:rsid w:val="00636158"/>
    <w:rsid w:val="00646C28"/>
    <w:rsid w:val="00671EDA"/>
    <w:rsid w:val="00672B6F"/>
    <w:rsid w:val="006A49D8"/>
    <w:rsid w:val="006B120D"/>
    <w:rsid w:val="006B6277"/>
    <w:rsid w:val="006C3328"/>
    <w:rsid w:val="006F24AC"/>
    <w:rsid w:val="006F42D9"/>
    <w:rsid w:val="006F7E9E"/>
    <w:rsid w:val="00704882"/>
    <w:rsid w:val="007051C2"/>
    <w:rsid w:val="0070551D"/>
    <w:rsid w:val="007073DC"/>
    <w:rsid w:val="007258E7"/>
    <w:rsid w:val="007336A8"/>
    <w:rsid w:val="00742A74"/>
    <w:rsid w:val="0076002E"/>
    <w:rsid w:val="0076175E"/>
    <w:rsid w:val="007755BD"/>
    <w:rsid w:val="00777D94"/>
    <w:rsid w:val="007850DF"/>
    <w:rsid w:val="00786B71"/>
    <w:rsid w:val="0079532A"/>
    <w:rsid w:val="007A02EB"/>
    <w:rsid w:val="007A0DA3"/>
    <w:rsid w:val="007B267A"/>
    <w:rsid w:val="007E5E75"/>
    <w:rsid w:val="007F00E1"/>
    <w:rsid w:val="00802B6B"/>
    <w:rsid w:val="00837CE5"/>
    <w:rsid w:val="008437F0"/>
    <w:rsid w:val="008621F9"/>
    <w:rsid w:val="0086287E"/>
    <w:rsid w:val="00864BC2"/>
    <w:rsid w:val="008815A9"/>
    <w:rsid w:val="00892A75"/>
    <w:rsid w:val="008951F9"/>
    <w:rsid w:val="008A7EED"/>
    <w:rsid w:val="008B035F"/>
    <w:rsid w:val="008B2943"/>
    <w:rsid w:val="008C70C0"/>
    <w:rsid w:val="008D4211"/>
    <w:rsid w:val="008D4B9A"/>
    <w:rsid w:val="0090659B"/>
    <w:rsid w:val="009133A6"/>
    <w:rsid w:val="009144F5"/>
    <w:rsid w:val="00916CDB"/>
    <w:rsid w:val="00917838"/>
    <w:rsid w:val="0092442D"/>
    <w:rsid w:val="0093096C"/>
    <w:rsid w:val="00937A1C"/>
    <w:rsid w:val="00943670"/>
    <w:rsid w:val="0095289A"/>
    <w:rsid w:val="00956FEE"/>
    <w:rsid w:val="0096249D"/>
    <w:rsid w:val="00975674"/>
    <w:rsid w:val="00981711"/>
    <w:rsid w:val="009903AC"/>
    <w:rsid w:val="009A7B07"/>
    <w:rsid w:val="009C5118"/>
    <w:rsid w:val="009F7B26"/>
    <w:rsid w:val="00A02A5C"/>
    <w:rsid w:val="00A04653"/>
    <w:rsid w:val="00A06CBB"/>
    <w:rsid w:val="00A1568B"/>
    <w:rsid w:val="00A35721"/>
    <w:rsid w:val="00A40F53"/>
    <w:rsid w:val="00A42257"/>
    <w:rsid w:val="00A556C7"/>
    <w:rsid w:val="00A743EC"/>
    <w:rsid w:val="00A8311F"/>
    <w:rsid w:val="00A836AB"/>
    <w:rsid w:val="00AB49A0"/>
    <w:rsid w:val="00AE39D4"/>
    <w:rsid w:val="00AF4FEC"/>
    <w:rsid w:val="00AF6D25"/>
    <w:rsid w:val="00B05EF2"/>
    <w:rsid w:val="00B11BAB"/>
    <w:rsid w:val="00B14B3E"/>
    <w:rsid w:val="00B1751C"/>
    <w:rsid w:val="00B30938"/>
    <w:rsid w:val="00B36894"/>
    <w:rsid w:val="00B36F33"/>
    <w:rsid w:val="00B52A9F"/>
    <w:rsid w:val="00B638BD"/>
    <w:rsid w:val="00B70713"/>
    <w:rsid w:val="00B77E39"/>
    <w:rsid w:val="00B80DF0"/>
    <w:rsid w:val="00B81F89"/>
    <w:rsid w:val="00B91106"/>
    <w:rsid w:val="00B945B8"/>
    <w:rsid w:val="00BA51FB"/>
    <w:rsid w:val="00BA5849"/>
    <w:rsid w:val="00BB6A95"/>
    <w:rsid w:val="00BC41A7"/>
    <w:rsid w:val="00BE36DA"/>
    <w:rsid w:val="00BE6782"/>
    <w:rsid w:val="00C00A9A"/>
    <w:rsid w:val="00C018F2"/>
    <w:rsid w:val="00C03E0F"/>
    <w:rsid w:val="00C20B9B"/>
    <w:rsid w:val="00C308F2"/>
    <w:rsid w:val="00C56CE3"/>
    <w:rsid w:val="00C602EC"/>
    <w:rsid w:val="00C945D6"/>
    <w:rsid w:val="00CB2709"/>
    <w:rsid w:val="00CE436D"/>
    <w:rsid w:val="00D12B04"/>
    <w:rsid w:val="00D14B4D"/>
    <w:rsid w:val="00D218E7"/>
    <w:rsid w:val="00D53453"/>
    <w:rsid w:val="00D541FA"/>
    <w:rsid w:val="00D6349F"/>
    <w:rsid w:val="00D64D74"/>
    <w:rsid w:val="00D77375"/>
    <w:rsid w:val="00D77B8E"/>
    <w:rsid w:val="00D83D30"/>
    <w:rsid w:val="00D840D4"/>
    <w:rsid w:val="00D97529"/>
    <w:rsid w:val="00DA266B"/>
    <w:rsid w:val="00DB3D27"/>
    <w:rsid w:val="00DB6B6D"/>
    <w:rsid w:val="00DC5C0A"/>
    <w:rsid w:val="00DD164C"/>
    <w:rsid w:val="00DE55E1"/>
    <w:rsid w:val="00DF37F1"/>
    <w:rsid w:val="00E000E2"/>
    <w:rsid w:val="00E3030A"/>
    <w:rsid w:val="00E331BC"/>
    <w:rsid w:val="00E33D2A"/>
    <w:rsid w:val="00E37323"/>
    <w:rsid w:val="00E42015"/>
    <w:rsid w:val="00E50519"/>
    <w:rsid w:val="00E52DE7"/>
    <w:rsid w:val="00E632AC"/>
    <w:rsid w:val="00E65CD7"/>
    <w:rsid w:val="00E66513"/>
    <w:rsid w:val="00E75B9D"/>
    <w:rsid w:val="00E81EA2"/>
    <w:rsid w:val="00E90056"/>
    <w:rsid w:val="00E90B19"/>
    <w:rsid w:val="00E924C1"/>
    <w:rsid w:val="00EA12D7"/>
    <w:rsid w:val="00EC1ED3"/>
    <w:rsid w:val="00EC47DE"/>
    <w:rsid w:val="00EC74CE"/>
    <w:rsid w:val="00EE1B00"/>
    <w:rsid w:val="00EF3733"/>
    <w:rsid w:val="00EF4F7D"/>
    <w:rsid w:val="00F01C75"/>
    <w:rsid w:val="00F22288"/>
    <w:rsid w:val="00F23ED1"/>
    <w:rsid w:val="00F323C8"/>
    <w:rsid w:val="00F37E88"/>
    <w:rsid w:val="00F46701"/>
    <w:rsid w:val="00F4757C"/>
    <w:rsid w:val="00F4798B"/>
    <w:rsid w:val="00F53814"/>
    <w:rsid w:val="00F6408A"/>
    <w:rsid w:val="00F863FB"/>
    <w:rsid w:val="00F86438"/>
    <w:rsid w:val="00F903B5"/>
    <w:rsid w:val="00FA3B59"/>
    <w:rsid w:val="00FB69A4"/>
    <w:rsid w:val="00FC242F"/>
    <w:rsid w:val="00FC36E8"/>
    <w:rsid w:val="00FC77D8"/>
    <w:rsid w:val="00FC7BDD"/>
    <w:rsid w:val="00FD1A69"/>
    <w:rsid w:val="00FD687C"/>
    <w:rsid w:val="00FF11AC"/>
    <w:rsid w:val="00FF24E3"/>
    <w:rsid w:val="00FF4113"/>
    <w:rsid w:val="04027FFF"/>
    <w:rsid w:val="06027112"/>
    <w:rsid w:val="0B6B1DC3"/>
    <w:rsid w:val="15F555B1"/>
    <w:rsid w:val="192D308D"/>
    <w:rsid w:val="1D732DFE"/>
    <w:rsid w:val="1FF04B64"/>
    <w:rsid w:val="20C86B3C"/>
    <w:rsid w:val="23C12F77"/>
    <w:rsid w:val="27D52248"/>
    <w:rsid w:val="2A6159C8"/>
    <w:rsid w:val="2ADD4654"/>
    <w:rsid w:val="30AD6F9D"/>
    <w:rsid w:val="31194E44"/>
    <w:rsid w:val="31937522"/>
    <w:rsid w:val="34D10B40"/>
    <w:rsid w:val="398F4E06"/>
    <w:rsid w:val="39AF6B99"/>
    <w:rsid w:val="3D010606"/>
    <w:rsid w:val="3E0A4F4D"/>
    <w:rsid w:val="419337BC"/>
    <w:rsid w:val="45E31FBB"/>
    <w:rsid w:val="46217334"/>
    <w:rsid w:val="49C40369"/>
    <w:rsid w:val="4C1167A9"/>
    <w:rsid w:val="4CE7362C"/>
    <w:rsid w:val="4D2C5809"/>
    <w:rsid w:val="54A46F83"/>
    <w:rsid w:val="59A3127E"/>
    <w:rsid w:val="5B2032EE"/>
    <w:rsid w:val="5B773C1A"/>
    <w:rsid w:val="5E7E0E34"/>
    <w:rsid w:val="60B2669E"/>
    <w:rsid w:val="639D42CE"/>
    <w:rsid w:val="67E74384"/>
    <w:rsid w:val="6CBF6BAE"/>
    <w:rsid w:val="6D2E6BD9"/>
    <w:rsid w:val="6E312D13"/>
    <w:rsid w:val="6F725034"/>
    <w:rsid w:val="74262F70"/>
    <w:rsid w:val="76B052BA"/>
    <w:rsid w:val="7B9E1346"/>
    <w:rsid w:val="7C2C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4"/>
    <w:qFormat/>
    <w:uiPriority w:val="99"/>
    <w:pPr>
      <w:spacing w:line="140" w:lineRule="atLeast"/>
      <w:ind w:firstLine="720" w:firstLineChars="200"/>
    </w:pPr>
    <w:rPr>
      <w:rFonts w:ascii="黑体" w:hAnsi="Times New Roman" w:eastAsia="黑体"/>
      <w:sz w:val="36"/>
      <w:szCs w:val="32"/>
    </w:rPr>
  </w:style>
  <w:style w:type="paragraph" w:styleId="3">
    <w:name w:val="Balloon Text"/>
    <w:basedOn w:val="1"/>
    <w:link w:val="10"/>
    <w:semiHidden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7">
    <w:name w:val="Table Grid"/>
    <w:basedOn w:val="6"/>
    <w:qFormat/>
    <w:locked/>
    <w:uiPriority w:val="9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0">
    <w:name w:val="批注框文本 字符"/>
    <w:link w:val="3"/>
    <w:semiHidden/>
    <w:qFormat/>
    <w:locked/>
    <w:uiPriority w:val="99"/>
    <w:rPr>
      <w:rFonts w:cs="Times New Roman"/>
      <w:sz w:val="18"/>
    </w:rPr>
  </w:style>
  <w:style w:type="character" w:customStyle="1" w:styleId="11">
    <w:name w:val="页眉 字符"/>
    <w:link w:val="5"/>
    <w:qFormat/>
    <w:locked/>
    <w:uiPriority w:val="99"/>
    <w:rPr>
      <w:rFonts w:cs="Times New Roman"/>
      <w:sz w:val="18"/>
    </w:rPr>
  </w:style>
  <w:style w:type="character" w:customStyle="1" w:styleId="12">
    <w:name w:val="页脚 字符"/>
    <w:link w:val="4"/>
    <w:qFormat/>
    <w:locked/>
    <w:uiPriority w:val="99"/>
    <w:rPr>
      <w:rFonts w:cs="Times New Roman"/>
      <w:sz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正文文本缩进 字符"/>
    <w:link w:val="2"/>
    <w:qFormat/>
    <w:locked/>
    <w:uiPriority w:val="99"/>
    <w:rPr>
      <w:rFonts w:ascii="黑体" w:hAnsi="Times New Roman" w:eastAsia="黑体" w:cs="Times New Roman"/>
      <w:kern w:val="2"/>
      <w:sz w:val="32"/>
      <w:szCs w:val="32"/>
    </w:rPr>
  </w:style>
  <w:style w:type="character" w:customStyle="1" w:styleId="15">
    <w:name w:val="未处理的提及1"/>
    <w:semiHidden/>
    <w:qFormat/>
    <w:uiPriority w:val="99"/>
    <w:rPr>
      <w:rFonts w:cs="Times New Roman"/>
      <w:color w:val="605E5C"/>
      <w:shd w:val="clear" w:color="auto" w:fill="E1DFDD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</Words>
  <Characters>7</Characters>
  <Lines>17</Lines>
  <Paragraphs>5</Paragraphs>
  <TotalTime>40</TotalTime>
  <ScaleCrop>false</ScaleCrop>
  <LinksUpToDate>false</LinksUpToDate>
  <CharactersWithSpaces>13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2022-07-17T04:58:00Z</dcterms:created>
  <dc:creator>夏阳</dc:creator>
  <cp:lastModifiedBy>剑齿虎</cp:lastModifiedBy>
  <cp:lastPrinted>2026-05-08T08:58:00Z</cp:lastPrinted>
  <dcterms:modified xsi:type="dcterms:W3CDTF">2026-05-08T09:14:13Z</dcterms:modified>
  <dc:title>中国建设劳动学会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532D15C729C846D48B3DB8FBAFD689B4_13</vt:lpwstr>
  </property>
  <property fmtid="{D5CDD505-2E9C-101B-9397-08002B2CF9AE}" pid="4" name="KSOTemplateDocerSaveRecord">
    <vt:lpwstr>eyJoZGlkIjoiMjVlNmY0YTRhZmU1YTZmMzIxOTAxYzUxYjY1YTYxOTIiLCJ1c2VySWQiOiI2MDQ4MDk4NjIifQ==</vt:lpwstr>
  </property>
</Properties>
</file>