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20ED4">
      <w:pPr>
        <w:spacing w:line="560" w:lineRule="exact"/>
        <w:ind w:right="1200" w:rightChars="400"/>
        <w:rPr>
          <w:rFonts w:hint="eastAsia" w:ascii="黑体" w:hAnsi="黑体" w:eastAsia="黑体" w:cs="黑体"/>
          <w:color w:val="auto"/>
          <w:sz w:val="32"/>
          <w:szCs w:val="32"/>
        </w:rPr>
      </w:pPr>
      <w:bookmarkStart w:id="0" w:name="OLE_LINK7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156566E1">
      <w:pPr>
        <w:ind w:firstLine="5760" w:firstLineChars="1800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项目编号：</w:t>
      </w:r>
    </w:p>
    <w:p w14:paraId="43E2B396">
      <w:pPr>
        <w:rPr>
          <w:rFonts w:ascii="仿宋_GB2312" w:eastAsia="仿宋_GB2312"/>
          <w:color w:val="auto"/>
        </w:rPr>
      </w:pPr>
    </w:p>
    <w:p w14:paraId="0CFD0516">
      <w:pPr>
        <w:rPr>
          <w:rFonts w:ascii="仿宋_GB2312" w:eastAsia="仿宋_GB2312"/>
          <w:color w:val="auto"/>
        </w:rPr>
      </w:pPr>
    </w:p>
    <w:p w14:paraId="755E1210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2026年《住房城乡建设行业数字化、智能化转型</w:t>
      </w:r>
    </w:p>
    <w:p w14:paraId="68143F9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与高技能人才培养体系创新研究》科研项目</w:t>
      </w:r>
    </w:p>
    <w:p w14:paraId="430ABFB6">
      <w:pPr>
        <w:spacing w:line="1200" w:lineRule="exact"/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26"/>
          <w:kern w:val="0"/>
          <w:sz w:val="66"/>
          <w:fitText w:val="4310" w:id="1849570329"/>
        </w:rPr>
        <w:t>课题申报</w:t>
      </w:r>
      <w:r>
        <w:rPr>
          <w:rFonts w:hint="eastAsia" w:ascii="方正小标宋简体" w:hAnsi="方正小标宋简体" w:eastAsia="方正小标宋简体" w:cs="方正小标宋简体"/>
          <w:color w:val="auto"/>
          <w:spacing w:val="1"/>
          <w:kern w:val="0"/>
          <w:sz w:val="66"/>
          <w:fitText w:val="4310" w:id="1849570329"/>
        </w:rPr>
        <w:t>书</w:t>
      </w:r>
    </w:p>
    <w:p w14:paraId="68C6633E">
      <w:pPr>
        <w:spacing w:line="1200" w:lineRule="exact"/>
        <w:jc w:val="center"/>
        <w:rPr>
          <w:rFonts w:ascii="仿宋_GB2312" w:eastAsia="仿宋_GB2312"/>
          <w:color w:val="auto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5095"/>
      </w:tblGrid>
      <w:tr w14:paraId="2A794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A193F">
            <w:pPr>
              <w:jc w:val="distribute"/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  <w:t>课题名称：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00805F4">
            <w:pPr>
              <w:jc w:val="distribute"/>
              <w:rPr>
                <w:rFonts w:hint="eastAsia" w:ascii="宋体" w:hAnsi="宋体"/>
                <w:color w:val="auto"/>
                <w:sz w:val="32"/>
                <w:szCs w:val="32"/>
              </w:rPr>
            </w:pPr>
          </w:p>
        </w:tc>
      </w:tr>
      <w:tr w14:paraId="662D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9B9BB">
            <w:pPr>
              <w:jc w:val="distribute"/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  <w:t>申报单位（盖章）：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2975B3D">
            <w:pPr>
              <w:rPr>
                <w:rFonts w:hint="eastAsia" w:ascii="宋体" w:hAnsi="宋体"/>
                <w:color w:val="auto"/>
                <w:sz w:val="32"/>
                <w:szCs w:val="32"/>
              </w:rPr>
            </w:pPr>
          </w:p>
        </w:tc>
      </w:tr>
      <w:tr w14:paraId="4767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F2986">
            <w:pPr>
              <w:jc w:val="distribute"/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  <w:t>课题负责人：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3E00E04">
            <w:pPr>
              <w:rPr>
                <w:rFonts w:hint="eastAsia" w:ascii="宋体" w:hAnsi="宋体"/>
                <w:color w:val="auto"/>
                <w:sz w:val="32"/>
                <w:szCs w:val="32"/>
              </w:rPr>
            </w:pPr>
          </w:p>
        </w:tc>
      </w:tr>
      <w:tr w14:paraId="206C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919A3">
            <w:pPr>
              <w:jc w:val="distribute"/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2"/>
                <w:szCs w:val="32"/>
              </w:rPr>
              <w:t>项目起止时间：</w:t>
            </w:r>
          </w:p>
        </w:tc>
        <w:tc>
          <w:tcPr>
            <w:tcW w:w="5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44F640B4">
            <w:pPr>
              <w:rPr>
                <w:rFonts w:hint="eastAsia" w:ascii="宋体" w:hAnsi="宋体"/>
                <w:color w:val="auto"/>
                <w:sz w:val="32"/>
                <w:szCs w:val="32"/>
              </w:rPr>
            </w:pPr>
          </w:p>
        </w:tc>
      </w:tr>
    </w:tbl>
    <w:p w14:paraId="4F6C4BC2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</w:p>
    <w:p w14:paraId="05A861B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</w:p>
    <w:p w14:paraId="2302B23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</w:p>
    <w:p w14:paraId="5F4CEF8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</w:p>
    <w:p w14:paraId="33360A5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  <w:t>中国建设劳动学会秘书处</w:t>
      </w:r>
    </w:p>
    <w:p w14:paraId="0F74B3D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2026年6月</w:t>
      </w:r>
    </w:p>
    <w:p w14:paraId="77BDA179">
      <w:pPr>
        <w:widowControl/>
        <w:jc w:val="left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br w:type="page"/>
      </w:r>
    </w:p>
    <w:p w14:paraId="16B5CAC5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一、课题信息</w:t>
      </w:r>
    </w:p>
    <w:tbl>
      <w:tblPr>
        <w:tblStyle w:val="5"/>
        <w:tblW w:w="8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540"/>
      </w:tblGrid>
      <w:tr w14:paraId="16FF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413" w:type="dxa"/>
            <w:vAlign w:val="center"/>
          </w:tcPr>
          <w:p w14:paraId="6D9C40B2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课题名称</w:t>
            </w:r>
          </w:p>
        </w:tc>
        <w:tc>
          <w:tcPr>
            <w:tcW w:w="7540" w:type="dxa"/>
            <w:vAlign w:val="center"/>
          </w:tcPr>
          <w:p w14:paraId="15B29CF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0B8E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413" w:type="dxa"/>
            <w:vAlign w:val="center"/>
          </w:tcPr>
          <w:p w14:paraId="5411425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课题类别</w:t>
            </w:r>
          </w:p>
        </w:tc>
        <w:tc>
          <w:tcPr>
            <w:tcW w:w="7540" w:type="dxa"/>
            <w:vAlign w:val="center"/>
          </w:tcPr>
          <w:p w14:paraId="59855B97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bookmarkStart w:id="1" w:name="OLE_LINK9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bookmarkEnd w:id="1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 xml:space="preserve">理论研究  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 xml:space="preserve">调查研究 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 xml:space="preserve">案例研究 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其他研究</w:t>
            </w:r>
          </w:p>
        </w:tc>
      </w:tr>
      <w:tr w14:paraId="29C6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413" w:type="dxa"/>
            <w:vAlign w:val="center"/>
          </w:tcPr>
          <w:p w14:paraId="6404CE43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bookmarkStart w:id="2" w:name="_Hlk199915583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研究方向</w:t>
            </w:r>
          </w:p>
        </w:tc>
        <w:tc>
          <w:tcPr>
            <w:tcW w:w="7540" w:type="dxa"/>
            <w:vAlign w:val="center"/>
          </w:tcPr>
          <w:p w14:paraId="25818A32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</w:pPr>
            <w:bookmarkStart w:id="3" w:name="OLE_LINK5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bookmarkEnd w:id="3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智能建造与智能装备数字化技术创新应用及高技能人才培养</w:t>
            </w:r>
          </w:p>
          <w:p w14:paraId="13699D68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城市安全与韧性运维数字技术及人才支撑体系建设</w:t>
            </w:r>
          </w:p>
          <w:p w14:paraId="33D7992D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城市数字治理与智慧平台应用及复合型人才培养</w:t>
            </w:r>
          </w:p>
          <w:p w14:paraId="45895335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人工智能、低空经济等新技术新业态融合发展、创新应用及职业技能评价标准体系构建</w:t>
            </w:r>
          </w:p>
          <w:p w14:paraId="0D33B921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文化传承与特色保护数字化技术及专项技能人才培育</w:t>
            </w:r>
          </w:p>
          <w:p w14:paraId="3E0A78F3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绿色低碳与生态更新数字化技术应用及人才培养</w:t>
            </w:r>
          </w:p>
          <w:p w14:paraId="3B73CC62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产教融合与一体化人才培养机制创新</w:t>
            </w:r>
          </w:p>
          <w:p w14:paraId="65927A0D">
            <w:pPr>
              <w:numPr>
                <w:ilvl w:val="255"/>
                <w:numId w:val="0"/>
              </w:numPr>
              <w:spacing w:line="48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住房城乡建设行业数字化、智能化转型与高技能人才培养体系创新的相关研究</w:t>
            </w:r>
          </w:p>
        </w:tc>
      </w:tr>
      <w:bookmarkEnd w:id="2"/>
      <w:tr w14:paraId="4CA2B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413" w:type="dxa"/>
            <w:vAlign w:val="center"/>
          </w:tcPr>
          <w:p w14:paraId="108C305B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540" w:type="dxa"/>
            <w:vAlign w:val="center"/>
          </w:tcPr>
          <w:p w14:paraId="0053298C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5A84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413" w:type="dxa"/>
            <w:vAlign w:val="center"/>
          </w:tcPr>
          <w:p w14:paraId="396D3C93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单位性质</w:t>
            </w:r>
          </w:p>
        </w:tc>
        <w:tc>
          <w:tcPr>
            <w:tcW w:w="7540" w:type="dxa"/>
            <w:vAlign w:val="center"/>
          </w:tcPr>
          <w:p w14:paraId="401025EC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bookmarkStart w:id="4" w:name="OLE_LINK6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bookmarkEnd w:id="4"/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企业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事业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高等院校</w:t>
            </w: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 xml:space="preserve">职业院校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社会团体</w:t>
            </w:r>
          </w:p>
          <w:p w14:paraId="2A6689B3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 xml:space="preserve">   </w:t>
            </w:r>
          </w:p>
        </w:tc>
      </w:tr>
      <w:tr w14:paraId="2AB3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413" w:type="dxa"/>
            <w:vAlign w:val="center"/>
          </w:tcPr>
          <w:p w14:paraId="01B95024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default" w:ascii="仿宋" w:hAnsi="仿宋" w:eastAsia="仿宋" w:cs="宋体"/>
                <w:bCs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  <w:lang w:val="en-US" w:eastAsia="zh-CN"/>
              </w:rPr>
              <w:t>会员性质</w:t>
            </w:r>
          </w:p>
        </w:tc>
        <w:tc>
          <w:tcPr>
            <w:tcW w:w="7540" w:type="dxa"/>
            <w:vAlign w:val="center"/>
          </w:tcPr>
          <w:p w14:paraId="07E10062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 xml:space="preserve">单位会员 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个人会员</w:t>
            </w:r>
          </w:p>
        </w:tc>
      </w:tr>
      <w:tr w14:paraId="1759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413" w:type="dxa"/>
            <w:vAlign w:val="center"/>
          </w:tcPr>
          <w:p w14:paraId="04D81C7C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联合申报</w:t>
            </w:r>
          </w:p>
        </w:tc>
        <w:tc>
          <w:tcPr>
            <w:tcW w:w="7540" w:type="dxa"/>
            <w:vAlign w:val="center"/>
          </w:tcPr>
          <w:p w14:paraId="02C15738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bookmarkStart w:id="5" w:name="OLE_LINK13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bookmarkEnd w:id="5"/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 xml:space="preserve">是     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否</w:t>
            </w:r>
          </w:p>
        </w:tc>
      </w:tr>
      <w:tr w14:paraId="5AE7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8953" w:type="dxa"/>
            <w:gridSpan w:val="2"/>
            <w:vAlign w:val="center"/>
          </w:tcPr>
          <w:p w14:paraId="5A26F897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bookmarkStart w:id="6" w:name="OLE_LINK18"/>
            <w:bookmarkStart w:id="7" w:name="OLE_LINK16"/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联合申报单位一：</w:t>
            </w:r>
            <w:bookmarkEnd w:id="6"/>
          </w:p>
        </w:tc>
      </w:tr>
      <w:tr w14:paraId="4BE9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8953" w:type="dxa"/>
            <w:gridSpan w:val="2"/>
            <w:vAlign w:val="center"/>
          </w:tcPr>
          <w:p w14:paraId="3D474900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联合申报单位二：</w:t>
            </w:r>
          </w:p>
        </w:tc>
      </w:tr>
      <w:bookmarkEnd w:id="7"/>
    </w:tbl>
    <w:p w14:paraId="5ADD7075">
      <w:pPr>
        <w:spacing w:line="440" w:lineRule="exact"/>
        <w:rPr>
          <w:rFonts w:hint="eastAsia" w:ascii="仿宋" w:hAnsi="仿宋" w:eastAsia="仿宋" w:cs="仿宋"/>
          <w:b/>
          <w:bCs/>
          <w:color w:val="auto"/>
          <w:sz w:val="32"/>
        </w:rPr>
      </w:pPr>
    </w:p>
    <w:p w14:paraId="7352684F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bookmarkStart w:id="8" w:name="OLE_LINK10"/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二、立项理由</w:t>
      </w:r>
    </w:p>
    <w:bookmarkEnd w:id="8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6"/>
      </w:tblGrid>
      <w:tr w14:paraId="24B8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8996" w:type="dxa"/>
          </w:tcPr>
          <w:p w14:paraId="47E047C0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包括项目研究目的、选题依据和意义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)</w:t>
            </w:r>
          </w:p>
          <w:p w14:paraId="66053744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19143967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4B4087E7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43485D01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44EAAF8E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1BC0D0ED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13BB1BF9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138908D4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024545D9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434AA5D0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</w:tc>
      </w:tr>
    </w:tbl>
    <w:p w14:paraId="77E77C91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三、国内外研究现状和趋势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1"/>
      </w:tblGrid>
      <w:tr w14:paraId="37DA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9011" w:type="dxa"/>
            <w:vAlign w:val="bottom"/>
          </w:tcPr>
          <w:p w14:paraId="306A9F13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（综述国内外相关领域的研究现状、技术指标，存在问题和发展趋势）</w:t>
            </w:r>
          </w:p>
          <w:p w14:paraId="276D02C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</w:p>
          <w:p w14:paraId="59597982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</w:p>
          <w:p w14:paraId="437DFBB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</w:p>
          <w:p w14:paraId="50DD0CD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</w:p>
          <w:p w14:paraId="00284E94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</w:p>
          <w:p w14:paraId="13D3F790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</w:p>
          <w:p w14:paraId="3960DE3D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</w:p>
          <w:p w14:paraId="05D45BBA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32"/>
                <w:szCs w:val="32"/>
              </w:rPr>
            </w:pPr>
            <w:r>
              <w:rPr>
                <w:rFonts w:ascii="仿宋" w:hAnsi="仿宋" w:eastAsia="仿宋"/>
                <w:bCs/>
                <w:color w:val="auto"/>
                <w:sz w:val="32"/>
                <w:szCs w:val="32"/>
              </w:rPr>
              <w:t xml:space="preserve">                                           </w:t>
            </w:r>
          </w:p>
        </w:tc>
      </w:tr>
    </w:tbl>
    <w:p w14:paraId="0D5BBB8A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四、研究目标和预期成果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6"/>
      </w:tblGrid>
      <w:tr w14:paraId="6683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6" w:type="dxa"/>
            <w:vAlign w:val="bottom"/>
          </w:tcPr>
          <w:p w14:paraId="162D12F6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（一）研究目标</w:t>
            </w:r>
          </w:p>
          <w:p w14:paraId="34053DB4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644E4F6A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653DB941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01C3D7F7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0935F295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（二）预期成果名称及表达方式</w:t>
            </w:r>
          </w:p>
          <w:p w14:paraId="74D82181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1D13F4C0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567F9558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36E63CAB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47C01BBA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5DEFAE69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（三）成果应用前景分析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color w:val="auto"/>
                <w:sz w:val="32"/>
                <w:szCs w:val="32"/>
              </w:rPr>
              <w:t xml:space="preserve"> </w:t>
            </w:r>
          </w:p>
          <w:p w14:paraId="070EBA2D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57335152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410EBD2B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5ED40A5D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05CA05E0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7B45CD85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3D9DAEE0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</w:tc>
      </w:tr>
    </w:tbl>
    <w:p w14:paraId="0F767B04">
      <w:pPr>
        <w:spacing w:line="440" w:lineRule="exact"/>
        <w:ind w:firstLine="630" w:firstLineChars="196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</w:p>
    <w:p w14:paraId="75919F85">
      <w:pPr>
        <w:spacing w:line="440" w:lineRule="exact"/>
        <w:ind w:firstLine="630" w:firstLineChars="196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五、项目主要内容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6"/>
      </w:tblGrid>
      <w:tr w14:paraId="0086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6" w:type="dxa"/>
            <w:vAlign w:val="bottom"/>
          </w:tcPr>
          <w:p w14:paraId="3541EB98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（一）主要研究内容</w:t>
            </w:r>
          </w:p>
          <w:p w14:paraId="3948A5DB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05B6A045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6E99251D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7FF00D13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721A0A64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38E03BE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（二）主要创新点</w:t>
            </w:r>
          </w:p>
          <w:p w14:paraId="5D51FE34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208F035C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0ACD3D14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3EF4B6D2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12A1B48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43BD955C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（三）考核指标</w:t>
            </w:r>
          </w:p>
          <w:p w14:paraId="4F9B81AB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63D721A4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79C6EA01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20DF3D1A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39449D15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</w:tc>
      </w:tr>
    </w:tbl>
    <w:p w14:paraId="78B3985F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六、研究方法、技术路线和计划进度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1"/>
      </w:tblGrid>
      <w:tr w14:paraId="18CD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1" w:type="dxa"/>
            <w:vAlign w:val="bottom"/>
          </w:tcPr>
          <w:p w14:paraId="6EA6AFF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（一）研究思路和方法</w:t>
            </w:r>
          </w:p>
          <w:p w14:paraId="7A5D2FE4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375ACD4D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4CDDCBDF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（二）阶段目标</w:t>
            </w:r>
          </w:p>
          <w:p w14:paraId="0795E63B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2E4591B6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45FB032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3242F3FA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（三）进度安排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 xml:space="preserve"> </w:t>
            </w:r>
          </w:p>
          <w:p w14:paraId="22D9018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7D88C42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2E976D94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/>
                <w:color w:val="auto"/>
                <w:sz w:val="32"/>
                <w:szCs w:val="32"/>
              </w:rPr>
              <w:t xml:space="preserve">                                      </w:t>
            </w:r>
          </w:p>
        </w:tc>
      </w:tr>
    </w:tbl>
    <w:p w14:paraId="6FCE5193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七、工作基础和科研保障条件</w:t>
      </w:r>
    </w:p>
    <w:tbl>
      <w:tblPr>
        <w:tblStyle w:val="5"/>
        <w:tblW w:w="90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1"/>
      </w:tblGrid>
      <w:tr w14:paraId="39D8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1" w:type="dxa"/>
            <w:vAlign w:val="bottom"/>
          </w:tcPr>
          <w:p w14:paraId="680659D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（申报单位和合作单位的前期相关研究基础、任务分工情况及主要科研条件，项目负责人及科研团队的实力，资金概算和来源）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 xml:space="preserve">   </w:t>
            </w:r>
          </w:p>
          <w:p w14:paraId="495DAD8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7D5BD4F4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0221EDAC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7FBC4F3F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0A647784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</w:p>
          <w:p w14:paraId="10A1CC40">
            <w:pPr>
              <w:spacing w:line="440" w:lineRule="exac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ascii="仿宋" w:hAnsi="仿宋" w:eastAsia="仿宋"/>
                <w:color w:val="auto"/>
                <w:sz w:val="32"/>
                <w:szCs w:val="32"/>
              </w:rPr>
              <w:t xml:space="preserve">                   </w:t>
            </w:r>
          </w:p>
        </w:tc>
      </w:tr>
    </w:tbl>
    <w:p w14:paraId="30E5F226">
      <w:pPr>
        <w:spacing w:line="44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八、课题负责人信息</w:t>
      </w:r>
    </w:p>
    <w:tbl>
      <w:tblPr>
        <w:tblStyle w:val="5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442"/>
        <w:gridCol w:w="1076"/>
        <w:gridCol w:w="1618"/>
        <w:gridCol w:w="1379"/>
        <w:gridCol w:w="1982"/>
      </w:tblGrid>
      <w:tr w14:paraId="41786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529" w:type="dxa"/>
            <w:vAlign w:val="center"/>
          </w:tcPr>
          <w:p w14:paraId="609BAA8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442" w:type="dxa"/>
            <w:vAlign w:val="center"/>
          </w:tcPr>
          <w:p w14:paraId="662D57F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076" w:type="dxa"/>
            <w:vAlign w:val="center"/>
          </w:tcPr>
          <w:p w14:paraId="0DF1ABD8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618" w:type="dxa"/>
            <w:vAlign w:val="center"/>
          </w:tcPr>
          <w:p w14:paraId="578A1E7F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62484113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982" w:type="dxa"/>
            <w:vAlign w:val="center"/>
          </w:tcPr>
          <w:p w14:paraId="7D3DB15D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1140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67ABD29A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所在单位</w:t>
            </w:r>
          </w:p>
        </w:tc>
        <w:tc>
          <w:tcPr>
            <w:tcW w:w="2518" w:type="dxa"/>
            <w:gridSpan w:val="2"/>
            <w:vAlign w:val="center"/>
          </w:tcPr>
          <w:p w14:paraId="17A2CEEF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50BD0386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所在部门</w:t>
            </w:r>
          </w:p>
        </w:tc>
        <w:tc>
          <w:tcPr>
            <w:tcW w:w="3361" w:type="dxa"/>
            <w:gridSpan w:val="2"/>
            <w:vAlign w:val="center"/>
          </w:tcPr>
          <w:p w14:paraId="48D35245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35CA9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558BE5C0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2518" w:type="dxa"/>
            <w:gridSpan w:val="2"/>
            <w:vAlign w:val="center"/>
          </w:tcPr>
          <w:p w14:paraId="44CD9DB2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40FF3F12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邮政编码</w:t>
            </w:r>
          </w:p>
        </w:tc>
        <w:tc>
          <w:tcPr>
            <w:tcW w:w="3361" w:type="dxa"/>
            <w:gridSpan w:val="2"/>
            <w:vAlign w:val="center"/>
          </w:tcPr>
          <w:p w14:paraId="6758DB3C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00E5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16B81D32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职务/职称</w:t>
            </w:r>
          </w:p>
        </w:tc>
        <w:tc>
          <w:tcPr>
            <w:tcW w:w="2518" w:type="dxa"/>
            <w:gridSpan w:val="2"/>
            <w:vAlign w:val="center"/>
          </w:tcPr>
          <w:p w14:paraId="5908D9C4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7811B63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最终学位</w:t>
            </w:r>
          </w:p>
        </w:tc>
        <w:tc>
          <w:tcPr>
            <w:tcW w:w="3361" w:type="dxa"/>
            <w:gridSpan w:val="2"/>
            <w:vAlign w:val="center"/>
          </w:tcPr>
          <w:p w14:paraId="2A05BF48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13C0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0A886E4F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专业方向</w:t>
            </w:r>
          </w:p>
        </w:tc>
        <w:tc>
          <w:tcPr>
            <w:tcW w:w="2518" w:type="dxa"/>
            <w:gridSpan w:val="2"/>
            <w:vAlign w:val="center"/>
          </w:tcPr>
          <w:p w14:paraId="577543A8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6AE70909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研究方向</w:t>
            </w:r>
          </w:p>
        </w:tc>
        <w:tc>
          <w:tcPr>
            <w:tcW w:w="3361" w:type="dxa"/>
            <w:gridSpan w:val="2"/>
            <w:vAlign w:val="center"/>
          </w:tcPr>
          <w:p w14:paraId="0E98D0FB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26A50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430FE3FF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2518" w:type="dxa"/>
            <w:gridSpan w:val="2"/>
            <w:vAlign w:val="center"/>
          </w:tcPr>
          <w:p w14:paraId="6B5818F9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1A064F4C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  <w:t>邮箱</w:t>
            </w:r>
          </w:p>
        </w:tc>
        <w:tc>
          <w:tcPr>
            <w:tcW w:w="3361" w:type="dxa"/>
            <w:gridSpan w:val="2"/>
            <w:vAlign w:val="center"/>
          </w:tcPr>
          <w:p w14:paraId="2D091FB5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381A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44262130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与所申报项目相关的科研成果和所具备的条件</w:t>
            </w:r>
          </w:p>
        </w:tc>
        <w:tc>
          <w:tcPr>
            <w:tcW w:w="7497" w:type="dxa"/>
            <w:gridSpan w:val="5"/>
            <w:vAlign w:val="center"/>
          </w:tcPr>
          <w:p w14:paraId="4C3058C9">
            <w:pPr>
              <w:pStyle w:val="9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宋体"/>
                <w:bCs/>
                <w:color w:val="auto"/>
                <w:kern w:val="2"/>
                <w:sz w:val="28"/>
                <w:szCs w:val="28"/>
              </w:rPr>
            </w:pPr>
          </w:p>
          <w:p w14:paraId="17D424DD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70EB378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1B22EB4C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1113FC09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287A9058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6761FF05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62EF30AD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1240E543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47E2A48E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  <w:p w14:paraId="682DAC1B">
            <w:pPr>
              <w:spacing w:line="44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</w:tbl>
    <w:p w14:paraId="6A5B4E0B">
      <w:pPr>
        <w:tabs>
          <w:tab w:val="left" w:pos="1008"/>
        </w:tabs>
        <w:rPr>
          <w:rFonts w:hint="eastAsia" w:ascii="仿宋" w:hAnsi="仿宋" w:eastAsia="仿宋"/>
          <w:color w:val="auto"/>
          <w:sz w:val="32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footnotePr>
            <w:numRestart w:val="eachPage"/>
          </w:footnotePr>
          <w:pgSz w:w="11905" w:h="16838"/>
          <w:pgMar w:top="1134" w:right="1474" w:bottom="1134" w:left="1587" w:header="851" w:footer="850" w:gutter="0"/>
          <w:paperSrc/>
          <w:pgNumType w:fmt="decimal" w:start="1"/>
          <w:cols w:space="0" w:num="1"/>
          <w:titlePg/>
          <w:rtlGutter w:val="0"/>
          <w:docGrid w:linePitch="312" w:charSpace="0"/>
        </w:sectPr>
      </w:pPr>
    </w:p>
    <w:p w14:paraId="138B2FEF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ind w:firstLine="643" w:firstLineChars="200"/>
        <w:jc w:val="left"/>
        <w:rPr>
          <w:rFonts w:hint="eastAsia" w:ascii="仿宋" w:hAnsi="仿宋" w:eastAsia="仿宋"/>
          <w:b/>
          <w:color w:val="auto"/>
          <w:sz w:val="32"/>
        </w:rPr>
      </w:pPr>
      <w:r>
        <w:rPr>
          <w:rFonts w:hint="eastAsia" w:ascii="仿宋" w:hAnsi="仿宋" w:eastAsia="仿宋"/>
          <w:b/>
          <w:color w:val="auto"/>
          <w:sz w:val="32"/>
        </w:rPr>
        <w:t>九、主要研究人员</w:t>
      </w:r>
    </w:p>
    <w:tbl>
      <w:tblPr>
        <w:tblStyle w:val="5"/>
        <w:tblW w:w="15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924"/>
        <w:gridCol w:w="1484"/>
        <w:gridCol w:w="1773"/>
        <w:gridCol w:w="1349"/>
        <w:gridCol w:w="1842"/>
        <w:gridCol w:w="1843"/>
        <w:gridCol w:w="3260"/>
        <w:gridCol w:w="2019"/>
      </w:tblGrid>
      <w:tr w14:paraId="544B2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052D851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姓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名</w:t>
            </w:r>
          </w:p>
        </w:tc>
        <w:tc>
          <w:tcPr>
            <w:tcW w:w="924" w:type="dxa"/>
            <w:vAlign w:val="center"/>
          </w:tcPr>
          <w:p w14:paraId="7441E3C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性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别</w:t>
            </w:r>
          </w:p>
        </w:tc>
        <w:tc>
          <w:tcPr>
            <w:tcW w:w="1484" w:type="dxa"/>
            <w:vAlign w:val="center"/>
          </w:tcPr>
          <w:p w14:paraId="6FE4951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773" w:type="dxa"/>
            <w:vAlign w:val="center"/>
          </w:tcPr>
          <w:p w14:paraId="227A853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职务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职称</w:t>
            </w:r>
          </w:p>
        </w:tc>
        <w:tc>
          <w:tcPr>
            <w:tcW w:w="1349" w:type="dxa"/>
            <w:vAlign w:val="center"/>
          </w:tcPr>
          <w:p w14:paraId="36C0199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842" w:type="dxa"/>
            <w:vAlign w:val="center"/>
          </w:tcPr>
          <w:p w14:paraId="25856FC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所学专业</w:t>
            </w:r>
          </w:p>
        </w:tc>
        <w:tc>
          <w:tcPr>
            <w:tcW w:w="1843" w:type="dxa"/>
            <w:vAlign w:val="center"/>
          </w:tcPr>
          <w:p w14:paraId="2FD259F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现从事专业</w:t>
            </w:r>
          </w:p>
        </w:tc>
        <w:tc>
          <w:tcPr>
            <w:tcW w:w="3260" w:type="dxa"/>
            <w:vAlign w:val="center"/>
          </w:tcPr>
          <w:p w14:paraId="75ED2A9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所在单位</w:t>
            </w:r>
          </w:p>
        </w:tc>
        <w:tc>
          <w:tcPr>
            <w:tcW w:w="2019" w:type="dxa"/>
            <w:vAlign w:val="center"/>
          </w:tcPr>
          <w:p w14:paraId="2557BFA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在本项目中</w:t>
            </w:r>
          </w:p>
          <w:p w14:paraId="37C3793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承担的任务</w:t>
            </w:r>
          </w:p>
        </w:tc>
      </w:tr>
      <w:tr w14:paraId="310E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5E68C354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1FB90ED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611CC99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39CB9B3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63AD221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1A0FAD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3ED6C9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EC3434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32CB0AF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01B96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484D5A37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0586549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462298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545F97D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0AC1707F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A342BB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BAC468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421216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732B674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615DC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6CF1CBD8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11E2D99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2057D90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309DA54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65F2EAF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27F39F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bookmarkStart w:id="9" w:name="_GoBack"/>
            <w:bookmarkEnd w:id="9"/>
          </w:p>
        </w:tc>
        <w:tc>
          <w:tcPr>
            <w:tcW w:w="1843" w:type="dxa"/>
            <w:vAlign w:val="center"/>
          </w:tcPr>
          <w:p w14:paraId="4545A6FF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D4C458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310B5A6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644A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5CEA260E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7B85BEB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28549F9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02DA39F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79FDB43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6AF390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FD7096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716223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35F02F2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112BC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32EA2AF2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0349287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F1EFE6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09A0EFF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465B4735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87982FC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51A63D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0D075D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43D7662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54129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18C7BABD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51938A1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2096F6B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6F03C2E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57D5532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97E4D9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B3BB1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2959E7B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1E277BD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10EB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24AEF892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2AF709D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FD4F00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6DC5DBD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1F2D6E32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36CD8E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CBFCCA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C1B095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797B321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2AF8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5D0A1940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1BACDFE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7DA88D3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2278395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4B4E8DC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03ECA2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065599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C7885CF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70B4D4C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65E4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1BF630C2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5A0CACE9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06147AD8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280CB30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7388B7D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F68DC3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C9FF0C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40EFD27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2D838496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  <w:tr w14:paraId="1A5B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3B02845E">
            <w:pPr>
              <w:pStyle w:val="2"/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3D579C4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9F2C19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25F6038E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349" w:type="dxa"/>
          </w:tcPr>
          <w:p w14:paraId="3A6C9BD0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0163B0D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D190CB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A2909E3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0EFBD92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</w:tr>
    </w:tbl>
    <w:p w14:paraId="3C83E565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rFonts w:ascii="仿宋_GB2312" w:eastAsia="仿宋_GB2312"/>
          <w:bCs/>
          <w:color w:val="auto"/>
          <w:sz w:val="32"/>
        </w:rPr>
      </w:pPr>
    </w:p>
    <w:p w14:paraId="3351442F">
      <w:pPr>
        <w:rPr>
          <w:rFonts w:ascii="仿宋_GB2312" w:eastAsia="仿宋_GB2312"/>
          <w:color w:val="auto"/>
        </w:rPr>
        <w:sectPr>
          <w:footnotePr>
            <w:numRestart w:val="eachPage"/>
          </w:footnotePr>
          <w:pgSz w:w="16838" w:h="11905" w:orient="landscape"/>
          <w:pgMar w:top="1587" w:right="1417" w:bottom="1474" w:left="1417" w:header="851" w:footer="850" w:gutter="0"/>
          <w:paperSrc/>
          <w:pgNumType w:fmt="decimal"/>
          <w:cols w:space="0" w:num="1"/>
          <w:titlePg/>
          <w:rtlGutter w:val="0"/>
          <w:docGrid w:linePitch="312" w:charSpace="0"/>
        </w:sectPr>
      </w:pPr>
    </w:p>
    <w:p w14:paraId="49B5D838">
      <w:pPr>
        <w:ind w:firstLine="643" w:firstLineChars="200"/>
        <w:rPr>
          <w:rFonts w:hint="eastAsia" w:ascii="仿宋" w:hAnsi="仿宋" w:eastAsia="仿宋"/>
          <w:b/>
          <w:bCs/>
          <w:color w:val="auto"/>
          <w:sz w:val="32"/>
        </w:rPr>
      </w:pPr>
      <w:r>
        <w:rPr>
          <w:rFonts w:hint="eastAsia" w:ascii="仿宋" w:hAnsi="仿宋" w:eastAsia="仿宋"/>
          <w:b/>
          <w:bCs/>
          <w:color w:val="auto"/>
          <w:sz w:val="32"/>
        </w:rPr>
        <w:t>十、审核意见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7624"/>
      </w:tblGrid>
      <w:tr w14:paraId="397D4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  <w:jc w:val="center"/>
        </w:trPr>
        <w:tc>
          <w:tcPr>
            <w:tcW w:w="912" w:type="dxa"/>
            <w:vAlign w:val="center"/>
          </w:tcPr>
          <w:p w14:paraId="11D24017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申</w:t>
            </w:r>
          </w:p>
          <w:p w14:paraId="595FB5CF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报</w:t>
            </w:r>
          </w:p>
          <w:p w14:paraId="2A90D7D0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单</w:t>
            </w:r>
          </w:p>
          <w:p w14:paraId="0A509F21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位</w:t>
            </w:r>
          </w:p>
          <w:p w14:paraId="3C704F72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意</w:t>
            </w:r>
          </w:p>
          <w:p w14:paraId="175B97E0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见</w:t>
            </w:r>
          </w:p>
        </w:tc>
        <w:tc>
          <w:tcPr>
            <w:tcW w:w="7624" w:type="dxa"/>
            <w:vAlign w:val="center"/>
          </w:tcPr>
          <w:p w14:paraId="2DCBC20A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0E116F7B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32941D2C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4B1D50DE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3E1B0A75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7287C488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z w:val="28"/>
                <w:szCs w:val="28"/>
              </w:rPr>
              <w:t>负责人签字              （公章）</w:t>
            </w:r>
          </w:p>
          <w:p w14:paraId="49F94C7D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280746A1">
            <w:pPr>
              <w:pStyle w:val="2"/>
              <w:tabs>
                <w:tab w:val="left" w:pos="6600"/>
                <w:tab w:val="left" w:pos="7200"/>
              </w:tabs>
              <w:spacing w:line="440" w:lineRule="exact"/>
              <w:ind w:right="208" w:firstLine="4760" w:firstLineChars="1700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    年   月   日</w:t>
            </w:r>
          </w:p>
          <w:p w14:paraId="5335158E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</w:tr>
      <w:tr w14:paraId="1DD8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  <w:jc w:val="center"/>
        </w:trPr>
        <w:tc>
          <w:tcPr>
            <w:tcW w:w="912" w:type="dxa"/>
            <w:vAlign w:val="center"/>
          </w:tcPr>
          <w:p w14:paraId="5773ABA4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审</w:t>
            </w:r>
          </w:p>
          <w:p w14:paraId="0E92BEE2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核</w:t>
            </w:r>
          </w:p>
          <w:p w14:paraId="6B2268F1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专</w:t>
            </w:r>
          </w:p>
          <w:p w14:paraId="4A3CDE38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家</w:t>
            </w:r>
          </w:p>
          <w:p w14:paraId="4BE3EB0A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组</w:t>
            </w:r>
          </w:p>
          <w:p w14:paraId="413B732C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意</w:t>
            </w:r>
          </w:p>
          <w:p w14:paraId="4857DBE2">
            <w:pPr>
              <w:pStyle w:val="2"/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见</w:t>
            </w:r>
          </w:p>
        </w:tc>
        <w:tc>
          <w:tcPr>
            <w:tcW w:w="7624" w:type="dxa"/>
            <w:vAlign w:val="center"/>
          </w:tcPr>
          <w:p w14:paraId="4E0B9873">
            <w:pPr>
              <w:pStyle w:val="2"/>
              <w:spacing w:line="44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57A29DC7">
            <w:pPr>
              <w:pStyle w:val="2"/>
              <w:spacing w:line="44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5B329C5F">
            <w:pPr>
              <w:pStyle w:val="2"/>
              <w:spacing w:line="44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4C08B2D2">
            <w:pPr>
              <w:pStyle w:val="2"/>
              <w:spacing w:line="44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2D05C98D">
            <w:pPr>
              <w:pStyle w:val="2"/>
              <w:spacing w:line="44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2B632E36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签字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（公章）</w:t>
            </w:r>
          </w:p>
          <w:p w14:paraId="2EE87109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21944359">
            <w:pPr>
              <w:pStyle w:val="2"/>
              <w:tabs>
                <w:tab w:val="left" w:pos="6600"/>
                <w:tab w:val="left" w:pos="7200"/>
              </w:tabs>
              <w:spacing w:line="440" w:lineRule="exact"/>
              <w:ind w:right="208" w:firstLine="4760" w:firstLineChars="1700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    年   月   日</w:t>
            </w:r>
          </w:p>
          <w:p w14:paraId="41D53C75">
            <w:pPr>
              <w:pStyle w:val="2"/>
              <w:spacing w:line="440" w:lineRule="exact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</w:tr>
    </w:tbl>
    <w:p w14:paraId="7CF82CBC">
      <w:pPr>
        <w:ind w:firstLine="643" w:firstLineChars="200"/>
        <w:rPr>
          <w:rFonts w:hint="eastAsia" w:ascii="仿宋" w:hAnsi="仿宋" w:eastAsia="仿宋"/>
          <w:b/>
          <w:bCs/>
          <w:color w:val="auto"/>
          <w:sz w:val="32"/>
        </w:rPr>
      </w:pPr>
    </w:p>
    <w:p w14:paraId="2783EF76">
      <w:pPr>
        <w:ind w:firstLine="643" w:firstLineChars="200"/>
        <w:rPr>
          <w:rFonts w:hint="eastAsia" w:ascii="仿宋" w:hAnsi="仿宋" w:eastAsia="仿宋"/>
          <w:b/>
          <w:bCs/>
          <w:color w:val="auto"/>
          <w:sz w:val="32"/>
        </w:rPr>
      </w:pPr>
      <w:r>
        <w:rPr>
          <w:rFonts w:hint="eastAsia" w:ascii="仿宋" w:hAnsi="仿宋" w:eastAsia="仿宋"/>
          <w:b/>
          <w:bCs/>
          <w:color w:val="auto"/>
          <w:sz w:val="32"/>
        </w:rPr>
        <w:t>十一、其他信息</w:t>
      </w:r>
    </w:p>
    <w:p w14:paraId="14168C24">
      <w:pPr>
        <w:spacing w:line="520" w:lineRule="exact"/>
        <w:ind w:right="170" w:firstLine="560" w:firstLineChars="200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课题组联系人：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电话（手机）：</w:t>
      </w:r>
    </w:p>
    <w:p w14:paraId="4434C905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传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真：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微信号：</w:t>
      </w:r>
    </w:p>
    <w:p w14:paraId="661D0027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电子信箱：</w:t>
      </w:r>
    </w:p>
    <w:p w14:paraId="34D878D1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通讯地址：</w:t>
      </w:r>
    </w:p>
    <w:p w14:paraId="10AB4C0A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邮 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编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：</w:t>
      </w:r>
    </w:p>
    <w:bookmarkEnd w:id="0"/>
    <w:p w14:paraId="3A89A6D0">
      <w:pPr>
        <w:rPr>
          <w:color w:val="auto"/>
        </w:rPr>
      </w:pPr>
    </w:p>
    <w:sectPr>
      <w:footerReference r:id="rId7" w:type="default"/>
      <w:pgSz w:w="11905" w:h="16838"/>
      <w:pgMar w:top="1417" w:right="1474" w:bottom="1417" w:left="1587" w:header="851" w:footer="850" w:gutter="0"/>
      <w:paperSrc/>
      <w:pgNumType w:fmt="decimal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BF6EB4B-5C8F-4989-A1AC-F3F48AF338D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E6F4494-24CE-49B5-B837-C8BB4ED734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A992AAA-446C-4D9D-AB24-DCD1F118110B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78A3E463-E72E-458B-9A69-08220880097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6706A21-059A-43DF-88CD-C5B96CFED1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EEEB4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2C9C5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2C9C5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5D9B9BF">
    <w:pPr>
      <w:pStyle w:val="3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61427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0B288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0B288F"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67B71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A10AA3"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A10AA3"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FB3CA9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91F6C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1139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30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5MmZhNDEyYzQ0Mzg3NWFiM2I3NGE4MTM2ZDA1MTAifQ=="/>
  </w:docVars>
  <w:rsids>
    <w:rsidRoot w:val="1A055423"/>
    <w:rsid w:val="00E536A0"/>
    <w:rsid w:val="080623EF"/>
    <w:rsid w:val="085F2ECF"/>
    <w:rsid w:val="096B3536"/>
    <w:rsid w:val="0DBE40C8"/>
    <w:rsid w:val="135D6C5C"/>
    <w:rsid w:val="16953FA5"/>
    <w:rsid w:val="18512847"/>
    <w:rsid w:val="18FC3A46"/>
    <w:rsid w:val="1A055423"/>
    <w:rsid w:val="1F5749F8"/>
    <w:rsid w:val="235D2694"/>
    <w:rsid w:val="26451B58"/>
    <w:rsid w:val="2923520E"/>
    <w:rsid w:val="295D1784"/>
    <w:rsid w:val="2C4814DC"/>
    <w:rsid w:val="2D6B75E7"/>
    <w:rsid w:val="32156AA6"/>
    <w:rsid w:val="375479C3"/>
    <w:rsid w:val="3A7876F9"/>
    <w:rsid w:val="3AA85CCA"/>
    <w:rsid w:val="3B355599"/>
    <w:rsid w:val="3D23052A"/>
    <w:rsid w:val="42161E52"/>
    <w:rsid w:val="47D1164F"/>
    <w:rsid w:val="4D9A748D"/>
    <w:rsid w:val="4EA74234"/>
    <w:rsid w:val="4F082A2E"/>
    <w:rsid w:val="50161300"/>
    <w:rsid w:val="50DF747C"/>
    <w:rsid w:val="57400C4D"/>
    <w:rsid w:val="5F7C471E"/>
    <w:rsid w:val="615020CA"/>
    <w:rsid w:val="62640FD1"/>
    <w:rsid w:val="62ED4E8E"/>
    <w:rsid w:val="65473CA1"/>
    <w:rsid w:val="654914FD"/>
    <w:rsid w:val="66CA5A0B"/>
    <w:rsid w:val="68496DB3"/>
    <w:rsid w:val="7EB541B5"/>
    <w:rsid w:val="7F6B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rPr>
      <w:rFonts w:ascii="Times New Roman" w:hAnsi="Times New Roman" w:cs="Times New Roman"/>
      <w:sz w:val="24"/>
      <w:szCs w:val="20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autoRedefine/>
    <w:qFormat/>
    <w:uiPriority w:val="99"/>
    <w:rPr>
      <w:rFonts w:cs="Times New Roman"/>
      <w:color w:val="0000FF"/>
      <w:u w:val="single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9">
    <w:name w:val="小节标题"/>
    <w:basedOn w:val="1"/>
    <w:next w:val="1"/>
    <w:autoRedefine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2104</Words>
  <Characters>2160</Characters>
  <Lines>0</Lines>
  <Paragraphs>0</Paragraphs>
  <TotalTime>35</TotalTime>
  <ScaleCrop>false</ScaleCrop>
  <LinksUpToDate>false</LinksUpToDate>
  <CharactersWithSpaces>2390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2026-06-12T02:46:00Z</dcterms:created>
  <dc:creator>WPS_1615260034</dc:creator>
  <cp:lastModifiedBy>零</cp:lastModifiedBy>
  <cp:lastPrinted>2026-06-17T09:29:00Z</cp:lastPrinted>
  <dcterms:modified xsi:type="dcterms:W3CDTF">2026-06-18T05:45:37Z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D95DD9504BA04C7BA707AF278EE53A67_13</vt:lpwstr>
  </property>
  <property fmtid="{D5CDD505-2E9C-101B-9397-08002B2CF9AE}" pid="4" name="KSOTemplateDocerSaveRecord">
    <vt:lpwstr>eyJoZGlkIjoiY2U3YzA1NzE1MWJhZWMwMzhhMjNiYjkyMTNkNTg5ZDciLCJ1c2VySWQiOiIyMzE3Mjg0OTgifQ==</vt:lpwstr>
  </property>
</Properties>
</file>